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3FAC62" w14:textId="3352C438" w:rsidR="009266AE" w:rsidRDefault="0094114B">
      <w:pPr>
        <w:rPr>
          <w:rFonts w:ascii="Arial" w:hAnsi="Arial" w:cs="Arial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0DA502E0" wp14:editId="4D5E5D43">
                <wp:simplePos x="0" y="0"/>
                <wp:positionH relativeFrom="column">
                  <wp:posOffset>-192552</wp:posOffset>
                </wp:positionH>
                <wp:positionV relativeFrom="paragraph">
                  <wp:posOffset>9673</wp:posOffset>
                </wp:positionV>
                <wp:extent cx="4812030" cy="6120178"/>
                <wp:effectExtent l="0" t="0" r="26670" b="139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612017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C47C6" w14:textId="77777777" w:rsidR="00202703" w:rsidRDefault="00202703">
                            <w:pPr>
                              <w:spacing w:after="80" w:line="240" w:lineRule="exact"/>
                              <w:ind w:right="28"/>
                              <w:jc w:val="center"/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0"/>
                                <w:szCs w:val="20"/>
                                <w:lang w:eastAsia="it-IT"/>
                              </w:rPr>
                              <w:t>Informazioni</w:t>
                            </w:r>
                          </w:p>
                          <w:p w14:paraId="34CA551E" w14:textId="2FD5969D" w:rsidR="00202703" w:rsidRDefault="00202703">
                            <w:pPr>
                              <w:spacing w:after="80" w:line="240" w:lineRule="exact"/>
                              <w:ind w:right="28"/>
                              <w:jc w:val="center"/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0"/>
                                <w:szCs w:val="20"/>
                                <w:lang w:eastAsia="it-IT"/>
                              </w:rPr>
                              <w:t>Percorso facoltativo</w:t>
                            </w:r>
                          </w:p>
                          <w:p w14:paraId="51301FBD" w14:textId="63D29B37" w:rsidR="00202703" w:rsidRDefault="00202703">
                            <w:pPr>
                              <w:spacing w:after="80" w:line="240" w:lineRule="exact"/>
                              <w:ind w:right="28"/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Destinatari</w:t>
                            </w:r>
                            <w:r>
                              <w:rPr>
                                <w:rFonts w:ascii="Garamond" w:hAnsi="Garamond" w:cs="Arial"/>
                                <w:bCs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:</w:t>
                            </w:r>
                            <w:r w:rsidR="00E90717">
                              <w:rPr>
                                <w:rFonts w:ascii="Garamond" w:hAnsi="Garamond" w:cs="Arial"/>
                                <w:bCs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 xml:space="preserve"> Tutte le professioni sanitarie, </w:t>
                            </w:r>
                            <w:r w:rsidR="00587EDA">
                              <w:rPr>
                                <w:rFonts w:ascii="Garamond" w:hAnsi="Garamond" w:cs="Arial"/>
                                <w:bCs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 xml:space="preserve">i </w:t>
                            </w:r>
                            <w:r w:rsidR="00E90717">
                              <w:rPr>
                                <w:rFonts w:ascii="Garamond" w:hAnsi="Garamond" w:cs="Arial"/>
                                <w:bCs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 xml:space="preserve">Volontari e </w:t>
                            </w:r>
                            <w:r w:rsidR="00587EDA">
                              <w:rPr>
                                <w:rFonts w:ascii="Garamond" w:hAnsi="Garamond" w:cs="Arial"/>
                                <w:bCs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 xml:space="preserve">i </w:t>
                            </w:r>
                            <w:r w:rsidR="00E90717">
                              <w:rPr>
                                <w:rFonts w:ascii="Garamond" w:hAnsi="Garamond" w:cs="Arial"/>
                                <w:bCs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Cittadini interessati</w:t>
                            </w:r>
                          </w:p>
                          <w:p w14:paraId="3E3E6635" w14:textId="77777777" w:rsidR="00202703" w:rsidRDefault="00202703">
                            <w:pPr>
                              <w:spacing w:after="80" w:line="240" w:lineRule="exact"/>
                              <w:ind w:right="28"/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Segreteria Scientifica</w:t>
                            </w:r>
                          </w:p>
                          <w:p w14:paraId="7AE3E334" w14:textId="48C38779" w:rsidR="00202703" w:rsidRDefault="00202703">
                            <w:pPr>
                              <w:autoSpaceDE w:val="0"/>
                              <w:spacing w:after="0" w:line="240" w:lineRule="auto"/>
                            </w:pPr>
                            <w:r>
                              <w:rPr>
                                <w:rFonts w:ascii="Garamond" w:hAnsi="Garamond" w:cs="Arial"/>
                                <w:bCs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 xml:space="preserve">Responsabile Scientifico              </w:t>
                            </w:r>
                            <w:r w:rsidR="003212FD">
                              <w:rPr>
                                <w:rFonts w:ascii="Garamond" w:hAnsi="Garamond" w:cs="Arial"/>
                                <w:i/>
                                <w:sz w:val="18"/>
                                <w:szCs w:val="18"/>
                                <w:lang w:eastAsia="it-IT"/>
                              </w:rPr>
                              <w:t>Gian Luca Grazi</w:t>
                            </w:r>
                          </w:p>
                          <w:p w14:paraId="13904DEF" w14:textId="21996A7E" w:rsidR="00202703" w:rsidRDefault="00202703">
                            <w:pPr>
                              <w:autoSpaceDE w:val="0"/>
                              <w:spacing w:after="0" w:line="240" w:lineRule="auto"/>
                            </w:pPr>
                            <w:r>
                              <w:rPr>
                                <w:rFonts w:ascii="Garamond" w:hAnsi="Garamond" w:cs="Arial"/>
                                <w:bCs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 xml:space="preserve">Animatore di Formazione           </w:t>
                            </w:r>
                            <w:r w:rsidR="009A53B0">
                              <w:rPr>
                                <w:rFonts w:ascii="Garamond" w:hAnsi="Garamond" w:cs="Arial"/>
                                <w:i/>
                                <w:sz w:val="18"/>
                                <w:szCs w:val="18"/>
                                <w:lang w:eastAsia="it-IT"/>
                              </w:rPr>
                              <w:t>Giovanni Lanzo -</w:t>
                            </w:r>
                            <w:r w:rsidR="00587EDA">
                              <w:rPr>
                                <w:rFonts w:ascii="Garamond" w:hAnsi="Garamond" w:cs="Arial"/>
                                <w:i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9A53B0">
                              <w:rPr>
                                <w:rFonts w:ascii="Garamond" w:hAnsi="Garamond" w:cs="Arial"/>
                                <w:i/>
                                <w:sz w:val="18"/>
                                <w:szCs w:val="18"/>
                                <w:lang w:eastAsia="it-IT"/>
                              </w:rPr>
                              <w:t>Serenella Dini</w:t>
                            </w:r>
                          </w:p>
                          <w:p w14:paraId="5D416D74" w14:textId="77777777" w:rsidR="009A53B0" w:rsidRDefault="009A53B0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bCs/>
                                <w:i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0A446451" w14:textId="1742158D" w:rsidR="00202703" w:rsidRDefault="00202703">
                            <w:pPr>
                              <w:autoSpaceDE w:val="0"/>
                              <w:spacing w:after="0" w:line="240" w:lineRule="auto"/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Segreteria Organizzativa</w:t>
                            </w:r>
                          </w:p>
                          <w:p w14:paraId="7CC92FFE" w14:textId="77777777" w:rsidR="00202703" w:rsidRDefault="00202703">
                            <w:pPr>
                              <w:autoSpaceDE w:val="0"/>
                              <w:spacing w:after="0" w:line="240" w:lineRule="auto"/>
                            </w:pPr>
                            <w:r>
                              <w:rPr>
                                <w:rFonts w:ascii="Garamond" w:hAnsi="Garamond" w:cs="Arial"/>
                                <w:sz w:val="18"/>
                                <w:szCs w:val="18"/>
                                <w:lang w:eastAsia="it-IT"/>
                              </w:rPr>
                              <w:t>U.O. Formazione</w:t>
                            </w:r>
                          </w:p>
                          <w:p w14:paraId="4D4328CC" w14:textId="77777777" w:rsidR="00202703" w:rsidRDefault="00202703">
                            <w:pPr>
                              <w:autoSpaceDE w:val="0"/>
                              <w:spacing w:after="0" w:line="240" w:lineRule="auto"/>
                            </w:pPr>
                            <w:r>
                              <w:rPr>
                                <w:rFonts w:ascii="Garamond" w:hAnsi="Garamond" w:cs="Arial"/>
                                <w:sz w:val="18"/>
                                <w:szCs w:val="18"/>
                                <w:lang w:eastAsia="it-IT"/>
                              </w:rPr>
                              <w:t>Azienda Ospedaliero-Universitaria Careggi</w:t>
                            </w:r>
                          </w:p>
                          <w:p w14:paraId="2480E7F6" w14:textId="1E3DD3F8" w:rsidR="00202703" w:rsidRDefault="00202703">
                            <w:pPr>
                              <w:autoSpaceDE w:val="0"/>
                              <w:spacing w:after="0" w:line="240" w:lineRule="auto"/>
                            </w:pPr>
                            <w:r>
                              <w:rPr>
                                <w:rFonts w:ascii="Garamond" w:hAnsi="Garamond" w:cs="Arial"/>
                                <w:sz w:val="18"/>
                                <w:szCs w:val="18"/>
                                <w:lang w:eastAsia="it-IT"/>
                              </w:rPr>
                              <w:t xml:space="preserve">Referente del progetto                 </w:t>
                            </w:r>
                            <w:r w:rsidR="009A53B0">
                              <w:rPr>
                                <w:rFonts w:ascii="Garamond" w:hAnsi="Garamond" w:cs="Arial"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Giuliana Biliotti</w:t>
                            </w:r>
                            <w:r w:rsidR="00F033E4">
                              <w:rPr>
                                <w:rFonts w:ascii="Garamond" w:hAnsi="Garamond" w:cs="Arial"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 xml:space="preserve"> – Serenella Dini</w:t>
                            </w:r>
                          </w:p>
                          <w:p w14:paraId="004F97A5" w14:textId="5BAAF21D" w:rsidR="00202703" w:rsidRPr="00587EDA" w:rsidRDefault="00202703">
                            <w:pPr>
                              <w:autoSpaceDE w:val="0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587EDA">
                              <w:rPr>
                                <w:rFonts w:ascii="Garamond" w:hAnsi="Garamond" w:cs="Arial"/>
                                <w:sz w:val="18"/>
                                <w:szCs w:val="18"/>
                                <w:lang w:val="en-US" w:eastAsia="it-IT"/>
                              </w:rPr>
                              <w:t xml:space="preserve">Tel. </w:t>
                            </w:r>
                            <w:r w:rsidR="009A53B0" w:rsidRPr="00587EDA">
                              <w:rPr>
                                <w:rFonts w:ascii="Garamond" w:hAnsi="Garamond" w:cs="Arial"/>
                                <w:sz w:val="18"/>
                                <w:szCs w:val="18"/>
                                <w:lang w:val="en-US" w:eastAsia="it-IT"/>
                              </w:rPr>
                              <w:t>0557947746</w:t>
                            </w:r>
                            <w:r w:rsidR="00F033E4" w:rsidRPr="00587EDA">
                              <w:rPr>
                                <w:rFonts w:ascii="Garamond" w:hAnsi="Garamond" w:cs="Arial"/>
                                <w:sz w:val="18"/>
                                <w:szCs w:val="18"/>
                                <w:lang w:val="en-US" w:eastAsia="it-IT"/>
                              </w:rPr>
                              <w:t xml:space="preserve"> - 0557946252</w:t>
                            </w:r>
                          </w:p>
                          <w:p w14:paraId="08794F2A" w14:textId="22211DB8" w:rsidR="00202703" w:rsidRPr="00587EDA" w:rsidRDefault="009A53B0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sz w:val="18"/>
                                <w:szCs w:val="18"/>
                                <w:lang w:val="en-US" w:eastAsia="it-IT"/>
                              </w:rPr>
                            </w:pPr>
                            <w:r w:rsidRPr="00587EDA">
                              <w:rPr>
                                <w:rFonts w:ascii="Garamond" w:hAnsi="Garamond" w:cs="Arial"/>
                                <w:sz w:val="18"/>
                                <w:szCs w:val="18"/>
                                <w:lang w:val="en-US" w:eastAsia="it-IT"/>
                              </w:rPr>
                              <w:t>biliottig</w:t>
                            </w:r>
                            <w:r w:rsidR="00202703" w:rsidRPr="00587EDA">
                              <w:rPr>
                                <w:rFonts w:ascii="Garamond" w:hAnsi="Garamond" w:cs="Arial"/>
                                <w:sz w:val="18"/>
                                <w:szCs w:val="18"/>
                                <w:lang w:val="en-US" w:eastAsia="it-IT"/>
                              </w:rPr>
                              <w:t xml:space="preserve">@aou-careggi.toscana.it </w:t>
                            </w:r>
                          </w:p>
                          <w:p w14:paraId="395DA3E9" w14:textId="40BA088E" w:rsidR="00F033E4" w:rsidRPr="00587EDA" w:rsidRDefault="00F033E4">
                            <w:pPr>
                              <w:autoSpaceDE w:val="0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587EDA">
                              <w:rPr>
                                <w:rFonts w:ascii="Garamond" w:hAnsi="Garamond" w:cs="Arial"/>
                                <w:sz w:val="18"/>
                                <w:szCs w:val="18"/>
                                <w:lang w:val="en-US" w:eastAsia="it-IT"/>
                              </w:rPr>
                              <w:t>dinise@aou-careggi.toscana.it</w:t>
                            </w:r>
                          </w:p>
                          <w:p w14:paraId="3B1A60AD" w14:textId="77777777" w:rsidR="0094114B" w:rsidRPr="00587EDA" w:rsidRDefault="0094114B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i/>
                                <w:sz w:val="16"/>
                                <w:szCs w:val="16"/>
                                <w:lang w:val="en-US" w:eastAsia="it-IT"/>
                              </w:rPr>
                            </w:pPr>
                          </w:p>
                          <w:p w14:paraId="6FD036F5" w14:textId="77777777" w:rsidR="0094114B" w:rsidRPr="00587EDA" w:rsidRDefault="0094114B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 w:eastAsia="it-IT"/>
                              </w:rPr>
                            </w:pPr>
                          </w:p>
                          <w:p w14:paraId="3DD0D3C9" w14:textId="182C1FE4" w:rsidR="00202703" w:rsidRPr="00587EDA" w:rsidRDefault="00202703">
                            <w:pPr>
                              <w:autoSpaceDE w:val="0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587EDA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 w:eastAsia="it-IT"/>
                              </w:rPr>
                              <w:t>CREDITI ECM</w:t>
                            </w:r>
                          </w:p>
                          <w:p w14:paraId="0F598C88" w14:textId="77777777" w:rsidR="00202703" w:rsidRDefault="00202703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Garamond" w:hAnsi="Garamond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18"/>
                                <w:szCs w:val="18"/>
                                <w:lang w:eastAsia="it-IT"/>
                              </w:rPr>
                              <w:t xml:space="preserve">L’iniziativa è inserita nel percorso regionale per l’attivazione dei crediti ECM. Per il rilascio dell’attestato e l’attribuzione dei crediti suddetti è necessaria la frequenza del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90%</w:t>
                            </w:r>
                            <w:r>
                              <w:rPr>
                                <w:rFonts w:ascii="Garamond" w:hAnsi="Garamond" w:cs="Arial"/>
                                <w:sz w:val="18"/>
                                <w:szCs w:val="18"/>
                                <w:lang w:eastAsia="it-IT"/>
                              </w:rPr>
                              <w:t xml:space="preserve"> delle ore totali del percorso, il superamento delle prove di apprendimento se previste e la compilazione del questionario della Qualità Percepita on line,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18"/>
                                <w:szCs w:val="18"/>
                                <w:lang w:eastAsia="it-IT"/>
                              </w:rPr>
                              <w:t>entro 14 giorni</w:t>
                            </w:r>
                            <w:r>
                              <w:rPr>
                                <w:rFonts w:ascii="Garamond" w:hAnsi="Garamond" w:cs="Arial"/>
                                <w:sz w:val="18"/>
                                <w:szCs w:val="18"/>
                                <w:lang w:eastAsia="it-IT"/>
                              </w:rPr>
                              <w:t xml:space="preserve"> dal termine dell’edizione. L’evento rientra nel Piano annuale della Formazione dell’AOUC.</w:t>
                            </w:r>
                          </w:p>
                          <w:p w14:paraId="512047A5" w14:textId="77777777" w:rsidR="0094114B" w:rsidRDefault="0094114B">
                            <w:pPr>
                              <w:autoSpaceDE w:val="0"/>
                              <w:spacing w:after="0" w:line="240" w:lineRule="auto"/>
                              <w:jc w:val="both"/>
                            </w:pPr>
                          </w:p>
                          <w:p w14:paraId="7970EDF5" w14:textId="77777777" w:rsidR="00202703" w:rsidRPr="0094114B" w:rsidRDefault="00202703" w:rsidP="00870584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i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673C66A8" w14:textId="77777777" w:rsidR="00202703" w:rsidRPr="0094114B" w:rsidRDefault="00202703">
                            <w:pPr>
                              <w:autoSpaceDE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108774642"/>
                            <w:r w:rsidRPr="0094114B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it-IT"/>
                              </w:rPr>
                              <w:t xml:space="preserve">Il Questionario della Qualità Percepita è reperibile dal termine dell’evento in </w:t>
                            </w:r>
                            <w:proofErr w:type="spellStart"/>
                            <w:r w:rsidRPr="0094114B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it-IT"/>
                              </w:rPr>
                              <w:t>MyTOM</w:t>
                            </w:r>
                            <w:proofErr w:type="spellEnd"/>
                            <w:r w:rsidRPr="0094114B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it-IT"/>
                              </w:rPr>
                              <w:t>&gt;Sondaggi e Questionari. Deve essere effettuato entro 14 giorni dal termine dell’evento</w:t>
                            </w:r>
                          </w:p>
                          <w:bookmarkEnd w:id="0"/>
                          <w:p w14:paraId="77F80F7A" w14:textId="38236B6E" w:rsidR="0094114B" w:rsidRDefault="0094114B" w:rsidP="0094114B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sz w:val="16"/>
                                <w:szCs w:val="20"/>
                                <w:lang w:eastAsia="it-IT"/>
                              </w:rPr>
                            </w:pPr>
                          </w:p>
                          <w:p w14:paraId="1C19A2A3" w14:textId="77777777" w:rsidR="0094114B" w:rsidRPr="0094114B" w:rsidRDefault="0094114B" w:rsidP="0094114B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sz w:val="16"/>
                                <w:szCs w:val="20"/>
                                <w:lang w:eastAsia="it-IT"/>
                              </w:rPr>
                            </w:pPr>
                          </w:p>
                          <w:p w14:paraId="1E811AFD" w14:textId="77777777" w:rsidR="0094114B" w:rsidRPr="0094114B" w:rsidRDefault="0094114B" w:rsidP="0094114B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94114B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it-IT"/>
                              </w:rPr>
                              <w:t>Iscrizione online attraverso il gestionale TOM:</w:t>
                            </w:r>
                          </w:p>
                          <w:p w14:paraId="59F5293C" w14:textId="77777777" w:rsidR="0094114B" w:rsidRPr="0094114B" w:rsidRDefault="0094114B" w:rsidP="0094114B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94114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 xml:space="preserve">Web AOU Careggi &gt; </w:t>
                            </w:r>
                            <w:hyperlink r:id="rId7" w:history="1">
                              <w:r w:rsidRPr="0094114B">
                                <w:rPr>
                                  <w:rFonts w:ascii="Garamond" w:hAnsi="Garamond" w:cs="Arial"/>
                                  <w:sz w:val="24"/>
                                  <w:szCs w:val="24"/>
                                  <w:lang w:eastAsia="it-IT"/>
                                </w:rPr>
                                <w:t>Formazione&gt;Corsi e Convegni</w:t>
                              </w:r>
                            </w:hyperlink>
                            <w:r w:rsidRPr="0094114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 xml:space="preserve"> &gt; bacheca TOM</w:t>
                            </w:r>
                          </w:p>
                          <w:p w14:paraId="608ABB64" w14:textId="77777777" w:rsidR="0094114B" w:rsidRDefault="0094114B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sz w:val="16"/>
                                <w:szCs w:val="20"/>
                                <w:lang w:eastAsia="it-IT"/>
                              </w:rPr>
                            </w:pPr>
                          </w:p>
                          <w:p w14:paraId="6B1C7983" w14:textId="77777777" w:rsidR="0094114B" w:rsidRDefault="0094114B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sz w:val="16"/>
                                <w:szCs w:val="20"/>
                                <w:lang w:eastAsia="it-IT"/>
                              </w:rPr>
                            </w:pPr>
                          </w:p>
                          <w:p w14:paraId="2E99B52C" w14:textId="77777777" w:rsidR="0094114B" w:rsidRDefault="0094114B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sz w:val="16"/>
                                <w:szCs w:val="20"/>
                                <w:lang w:eastAsia="it-IT"/>
                              </w:rPr>
                            </w:pPr>
                          </w:p>
                          <w:p w14:paraId="5F7C5F93" w14:textId="3E6E7560" w:rsidR="00202703" w:rsidRPr="0094114B" w:rsidRDefault="00202703">
                            <w:pPr>
                              <w:autoSpaceDE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4114B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it-IT"/>
                              </w:rPr>
                              <w:t>Trattamento dati</w:t>
                            </w:r>
                          </w:p>
                          <w:p w14:paraId="416B76F9" w14:textId="77777777" w:rsidR="00202703" w:rsidRPr="0094114B" w:rsidRDefault="00202703">
                            <w:pPr>
                              <w:autoSpaceDE w:val="0"/>
                              <w:spacing w:after="0" w:line="240" w:lineRule="auto"/>
                              <w:rPr>
                                <w:rStyle w:val="Collegamentoipertestuale"/>
                                <w:rFonts w:ascii="Garamond" w:hAnsi="Garamond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94114B">
                              <w:rPr>
                                <w:rFonts w:ascii="Garamond" w:hAnsi="Garamond" w:cs="Arial"/>
                                <w:sz w:val="20"/>
                                <w:szCs w:val="20"/>
                                <w:lang w:eastAsia="it-IT"/>
                              </w:rPr>
                              <w:t xml:space="preserve">Consulta l’informativa sul trattamento dei dati sul sito </w:t>
                            </w:r>
                            <w:hyperlink r:id="rId8" w:history="1">
                              <w:r w:rsidRPr="0094114B">
                                <w:rPr>
                                  <w:rStyle w:val="Collegamentoipertestuale"/>
                                  <w:rFonts w:ascii="Garamond" w:hAnsi="Garamond" w:cs="Arial"/>
                                  <w:color w:val="0033CC"/>
                                  <w:sz w:val="20"/>
                                  <w:szCs w:val="20"/>
                                  <w:lang w:eastAsia="it-IT"/>
                                </w:rPr>
                                <w:t>www.aou-careggi.toscana.it</w:t>
                              </w:r>
                            </w:hyperlink>
                            <w:r w:rsidRPr="0094114B">
                              <w:rPr>
                                <w:rFonts w:ascii="Garamond" w:hAnsi="Garamond" w:cs="Arial"/>
                                <w:sz w:val="20"/>
                                <w:szCs w:val="20"/>
                                <w:lang w:eastAsia="it-IT"/>
                              </w:rPr>
                              <w:t xml:space="preserve">  nella sezione </w:t>
                            </w:r>
                            <w:hyperlink r:id="rId9" w:history="1">
                              <w:r w:rsidRPr="0094114B">
                                <w:rPr>
                                  <w:rStyle w:val="Collegamentoipertestuale"/>
                                  <w:rFonts w:ascii="Garamond" w:hAnsi="Garamond" w:cs="Arial"/>
                                  <w:sz w:val="20"/>
                                  <w:szCs w:val="20"/>
                                  <w:lang w:eastAsia="it-IT"/>
                                </w:rPr>
                                <w:t>Formazione&gt;Corsi e Convegni</w:t>
                              </w:r>
                            </w:hyperlink>
                          </w:p>
                          <w:p w14:paraId="3F7DCEEA" w14:textId="77777777" w:rsidR="0094114B" w:rsidRDefault="0094114B" w:rsidP="0094114B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  <w:lang w:eastAsia="it-IT"/>
                              </w:rPr>
                            </w:pPr>
                          </w:p>
                          <w:p w14:paraId="02D55189" w14:textId="77777777" w:rsidR="0094114B" w:rsidRPr="0094114B" w:rsidRDefault="0094114B" w:rsidP="0094114B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lang w:eastAsia="it-IT"/>
                              </w:rPr>
                            </w:pPr>
                          </w:p>
                          <w:p w14:paraId="64667B42" w14:textId="77777777" w:rsidR="00E90717" w:rsidRDefault="0094114B" w:rsidP="0094114B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lang w:eastAsia="it-IT"/>
                              </w:rPr>
                            </w:pPr>
                            <w:r w:rsidRPr="0094114B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lang w:eastAsia="it-IT"/>
                              </w:rPr>
                              <w:t>Percorso facoltativo: è obbligatoria l’iscrizione entro il 10/11/23 ore 20.00</w:t>
                            </w:r>
                            <w:r w:rsidR="00E90717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lang w:eastAsia="it-IT"/>
                              </w:rPr>
                              <w:t xml:space="preserve"> </w:t>
                            </w:r>
                          </w:p>
                          <w:p w14:paraId="146DC91E" w14:textId="1D4B14B7" w:rsidR="0094114B" w:rsidRPr="0094114B" w:rsidRDefault="00E90717" w:rsidP="0094114B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lang w:eastAsia="it-IT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lang w:eastAsia="it-IT"/>
                              </w:rPr>
                              <w:t>Le iscrizioni in sede saranno previste solo in base ai posti disponibili</w:t>
                            </w:r>
                          </w:p>
                          <w:p w14:paraId="0D0E59E0" w14:textId="77777777" w:rsidR="0094114B" w:rsidRPr="0094114B" w:rsidRDefault="0094114B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lang w:eastAsia="it-IT"/>
                              </w:rPr>
                            </w:pPr>
                          </w:p>
                          <w:p w14:paraId="2D2D7039" w14:textId="77B59B29" w:rsidR="00202703" w:rsidRPr="0094114B" w:rsidRDefault="00202703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lang w:eastAsia="it-IT"/>
                              </w:rPr>
                            </w:pPr>
                            <w:r w:rsidRPr="0094114B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lang w:eastAsia="it-IT"/>
                              </w:rPr>
                              <w:t>Costo</w:t>
                            </w:r>
                            <w:r w:rsidR="0094114B" w:rsidRPr="0094114B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lang w:eastAsia="it-IT"/>
                              </w:rPr>
                              <w:t>: Gratuito</w:t>
                            </w:r>
                          </w:p>
                          <w:p w14:paraId="55C7F1BE" w14:textId="77777777" w:rsidR="0094114B" w:rsidRDefault="0094114B">
                            <w:pPr>
                              <w:autoSpaceDE w:val="0"/>
                              <w:spacing w:after="0" w:line="240" w:lineRule="auto"/>
                            </w:pPr>
                          </w:p>
                          <w:p w14:paraId="54419409" w14:textId="72DA1C6A" w:rsidR="00202703" w:rsidRPr="00202703" w:rsidRDefault="00202703" w:rsidP="00870584">
                            <w:pPr>
                              <w:autoSpaceDE w:val="0"/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502E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5.15pt;margin-top:.75pt;width:378.9pt;height:481.9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" strokecolor="#00b050" strokeweight="1pt">
                <v:fill opacity="0"/>
                <v:textbox>
                  <w:txbxContent>
                    <w:p w14:paraId="632C47C6" w14:textId="77777777" w:rsidR="00202703" w:rsidRDefault="00202703">
                      <w:pPr>
                        <w:spacing w:after="80" w:line="240" w:lineRule="exact"/>
                        <w:ind w:right="28"/>
                        <w:jc w:val="center"/>
                      </w:pPr>
                      <w:r>
                        <w:rPr>
                          <w:rFonts w:ascii="Garamond" w:hAnsi="Garamond" w:cs="Arial"/>
                          <w:b/>
                          <w:bCs/>
                          <w:iCs/>
                          <w:sz w:val="20"/>
                          <w:szCs w:val="20"/>
                          <w:lang w:eastAsia="it-IT"/>
                        </w:rPr>
                        <w:t>Informazioni</w:t>
                      </w:r>
                    </w:p>
                    <w:p w14:paraId="34CA551E" w14:textId="2FD5969D" w:rsidR="00202703" w:rsidRDefault="00202703">
                      <w:pPr>
                        <w:spacing w:after="80" w:line="240" w:lineRule="exact"/>
                        <w:ind w:right="28"/>
                        <w:jc w:val="center"/>
                      </w:pPr>
                      <w:r>
                        <w:rPr>
                          <w:rFonts w:ascii="Garamond" w:hAnsi="Garamond" w:cs="Arial"/>
                          <w:b/>
                          <w:bCs/>
                          <w:iCs/>
                          <w:sz w:val="20"/>
                          <w:szCs w:val="20"/>
                          <w:lang w:eastAsia="it-IT"/>
                        </w:rPr>
                        <w:t>Percorso facoltativo</w:t>
                      </w:r>
                    </w:p>
                    <w:p w14:paraId="51301FBD" w14:textId="63D29B37" w:rsidR="00202703" w:rsidRDefault="00202703">
                      <w:pPr>
                        <w:spacing w:after="80" w:line="240" w:lineRule="exact"/>
                        <w:ind w:right="28"/>
                      </w:pPr>
                      <w:r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eastAsia="it-IT"/>
                        </w:rPr>
                        <w:t>Destinatari</w:t>
                      </w:r>
                      <w:r>
                        <w:rPr>
                          <w:rFonts w:ascii="Garamond" w:hAnsi="Garamond" w:cs="Arial"/>
                          <w:bCs/>
                          <w:iCs/>
                          <w:sz w:val="18"/>
                          <w:szCs w:val="18"/>
                          <w:lang w:eastAsia="it-IT"/>
                        </w:rPr>
                        <w:t>:</w:t>
                      </w:r>
                      <w:r w:rsidR="00E90717">
                        <w:rPr>
                          <w:rFonts w:ascii="Garamond" w:hAnsi="Garamond" w:cs="Arial"/>
                          <w:bCs/>
                          <w:iCs/>
                          <w:sz w:val="18"/>
                          <w:szCs w:val="18"/>
                          <w:lang w:eastAsia="it-IT"/>
                        </w:rPr>
                        <w:t xml:space="preserve"> Tutte le professioni sanitarie, </w:t>
                      </w:r>
                      <w:r w:rsidR="00587EDA">
                        <w:rPr>
                          <w:rFonts w:ascii="Garamond" w:hAnsi="Garamond" w:cs="Arial"/>
                          <w:bCs/>
                          <w:iCs/>
                          <w:sz w:val="18"/>
                          <w:szCs w:val="18"/>
                          <w:lang w:eastAsia="it-IT"/>
                        </w:rPr>
                        <w:t xml:space="preserve">i </w:t>
                      </w:r>
                      <w:r w:rsidR="00E90717">
                        <w:rPr>
                          <w:rFonts w:ascii="Garamond" w:hAnsi="Garamond" w:cs="Arial"/>
                          <w:bCs/>
                          <w:iCs/>
                          <w:sz w:val="18"/>
                          <w:szCs w:val="18"/>
                          <w:lang w:eastAsia="it-IT"/>
                        </w:rPr>
                        <w:t xml:space="preserve">Volontari e </w:t>
                      </w:r>
                      <w:r w:rsidR="00587EDA">
                        <w:rPr>
                          <w:rFonts w:ascii="Garamond" w:hAnsi="Garamond" w:cs="Arial"/>
                          <w:bCs/>
                          <w:iCs/>
                          <w:sz w:val="18"/>
                          <w:szCs w:val="18"/>
                          <w:lang w:eastAsia="it-IT"/>
                        </w:rPr>
                        <w:t xml:space="preserve">i </w:t>
                      </w:r>
                      <w:r w:rsidR="00E90717">
                        <w:rPr>
                          <w:rFonts w:ascii="Garamond" w:hAnsi="Garamond" w:cs="Arial"/>
                          <w:bCs/>
                          <w:iCs/>
                          <w:sz w:val="18"/>
                          <w:szCs w:val="18"/>
                          <w:lang w:eastAsia="it-IT"/>
                        </w:rPr>
                        <w:t>Cittadini interessati</w:t>
                      </w:r>
                    </w:p>
                    <w:p w14:paraId="3E3E6635" w14:textId="77777777" w:rsidR="00202703" w:rsidRDefault="00202703">
                      <w:pPr>
                        <w:spacing w:after="80" w:line="240" w:lineRule="exact"/>
                        <w:ind w:right="28"/>
                      </w:pPr>
                      <w:r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eastAsia="it-IT"/>
                        </w:rPr>
                        <w:t>Segreteria Scientifica</w:t>
                      </w:r>
                    </w:p>
                    <w:p w14:paraId="7AE3E334" w14:textId="48C38779" w:rsidR="00202703" w:rsidRDefault="00202703">
                      <w:pPr>
                        <w:autoSpaceDE w:val="0"/>
                        <w:spacing w:after="0" w:line="240" w:lineRule="auto"/>
                      </w:pPr>
                      <w:r>
                        <w:rPr>
                          <w:rFonts w:ascii="Garamond" w:hAnsi="Garamond" w:cs="Arial"/>
                          <w:bCs/>
                          <w:iCs/>
                          <w:sz w:val="18"/>
                          <w:szCs w:val="18"/>
                          <w:lang w:eastAsia="it-IT"/>
                        </w:rPr>
                        <w:t xml:space="preserve">Responsabile Scientifico              </w:t>
                      </w:r>
                      <w:r w:rsidR="003212FD">
                        <w:rPr>
                          <w:rFonts w:ascii="Garamond" w:hAnsi="Garamond" w:cs="Arial"/>
                          <w:i/>
                          <w:sz w:val="18"/>
                          <w:szCs w:val="18"/>
                          <w:lang w:eastAsia="it-IT"/>
                        </w:rPr>
                        <w:t>Gian Luca Grazi</w:t>
                      </w:r>
                    </w:p>
                    <w:p w14:paraId="13904DEF" w14:textId="21996A7E" w:rsidR="00202703" w:rsidRDefault="00202703">
                      <w:pPr>
                        <w:autoSpaceDE w:val="0"/>
                        <w:spacing w:after="0" w:line="240" w:lineRule="auto"/>
                      </w:pPr>
                      <w:r>
                        <w:rPr>
                          <w:rFonts w:ascii="Garamond" w:hAnsi="Garamond" w:cs="Arial"/>
                          <w:bCs/>
                          <w:iCs/>
                          <w:sz w:val="18"/>
                          <w:szCs w:val="18"/>
                          <w:lang w:eastAsia="it-IT"/>
                        </w:rPr>
                        <w:t xml:space="preserve">Animatore di Formazione           </w:t>
                      </w:r>
                      <w:r w:rsidR="009A53B0">
                        <w:rPr>
                          <w:rFonts w:ascii="Garamond" w:hAnsi="Garamond" w:cs="Arial"/>
                          <w:i/>
                          <w:sz w:val="18"/>
                          <w:szCs w:val="18"/>
                          <w:lang w:eastAsia="it-IT"/>
                        </w:rPr>
                        <w:t>Giovanni Lanzo -</w:t>
                      </w:r>
                      <w:r w:rsidR="00587EDA">
                        <w:rPr>
                          <w:rFonts w:ascii="Garamond" w:hAnsi="Garamond" w:cs="Arial"/>
                          <w:i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="009A53B0">
                        <w:rPr>
                          <w:rFonts w:ascii="Garamond" w:hAnsi="Garamond" w:cs="Arial"/>
                          <w:i/>
                          <w:sz w:val="18"/>
                          <w:szCs w:val="18"/>
                          <w:lang w:eastAsia="it-IT"/>
                        </w:rPr>
                        <w:t>Serenella Dini</w:t>
                      </w:r>
                    </w:p>
                    <w:p w14:paraId="5D416D74" w14:textId="77777777" w:rsidR="009A53B0" w:rsidRDefault="009A53B0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bCs/>
                          <w:iCs/>
                          <w:sz w:val="18"/>
                          <w:szCs w:val="18"/>
                          <w:lang w:eastAsia="it-IT"/>
                        </w:rPr>
                      </w:pPr>
                    </w:p>
                    <w:p w14:paraId="0A446451" w14:textId="1742158D" w:rsidR="00202703" w:rsidRDefault="00202703">
                      <w:pPr>
                        <w:autoSpaceDE w:val="0"/>
                        <w:spacing w:after="0" w:line="240" w:lineRule="auto"/>
                      </w:pPr>
                      <w:r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eastAsia="it-IT"/>
                        </w:rPr>
                        <w:t>Segreteria Organizzativa</w:t>
                      </w:r>
                    </w:p>
                    <w:p w14:paraId="7CC92FFE" w14:textId="77777777" w:rsidR="00202703" w:rsidRDefault="00202703">
                      <w:pPr>
                        <w:autoSpaceDE w:val="0"/>
                        <w:spacing w:after="0" w:line="240" w:lineRule="auto"/>
                      </w:pPr>
                      <w:r>
                        <w:rPr>
                          <w:rFonts w:ascii="Garamond" w:hAnsi="Garamond" w:cs="Arial"/>
                          <w:sz w:val="18"/>
                          <w:szCs w:val="18"/>
                          <w:lang w:eastAsia="it-IT"/>
                        </w:rPr>
                        <w:t>U.O. Formazione</w:t>
                      </w:r>
                    </w:p>
                    <w:p w14:paraId="4D4328CC" w14:textId="77777777" w:rsidR="00202703" w:rsidRDefault="00202703">
                      <w:pPr>
                        <w:autoSpaceDE w:val="0"/>
                        <w:spacing w:after="0" w:line="240" w:lineRule="auto"/>
                      </w:pPr>
                      <w:r>
                        <w:rPr>
                          <w:rFonts w:ascii="Garamond" w:hAnsi="Garamond" w:cs="Arial"/>
                          <w:sz w:val="18"/>
                          <w:szCs w:val="18"/>
                          <w:lang w:eastAsia="it-IT"/>
                        </w:rPr>
                        <w:t>Azienda Ospedaliero-Universitaria Careggi</w:t>
                      </w:r>
                    </w:p>
                    <w:p w14:paraId="2480E7F6" w14:textId="1E3DD3F8" w:rsidR="00202703" w:rsidRDefault="00202703">
                      <w:pPr>
                        <w:autoSpaceDE w:val="0"/>
                        <w:spacing w:after="0" w:line="240" w:lineRule="auto"/>
                      </w:pPr>
                      <w:r>
                        <w:rPr>
                          <w:rFonts w:ascii="Garamond" w:hAnsi="Garamond" w:cs="Arial"/>
                          <w:sz w:val="18"/>
                          <w:szCs w:val="18"/>
                          <w:lang w:eastAsia="it-IT"/>
                        </w:rPr>
                        <w:t xml:space="preserve">Referente del progetto                 </w:t>
                      </w:r>
                      <w:r w:rsidR="009A53B0">
                        <w:rPr>
                          <w:rFonts w:ascii="Garamond" w:hAnsi="Garamond" w:cs="Arial"/>
                          <w:i/>
                          <w:iCs/>
                          <w:sz w:val="18"/>
                          <w:szCs w:val="18"/>
                          <w:lang w:eastAsia="it-IT"/>
                        </w:rPr>
                        <w:t>Giuliana Biliotti</w:t>
                      </w:r>
                      <w:r w:rsidR="00F033E4">
                        <w:rPr>
                          <w:rFonts w:ascii="Garamond" w:hAnsi="Garamond" w:cs="Arial"/>
                          <w:i/>
                          <w:iCs/>
                          <w:sz w:val="18"/>
                          <w:szCs w:val="18"/>
                          <w:lang w:eastAsia="it-IT"/>
                        </w:rPr>
                        <w:t xml:space="preserve"> – Serenella Dini</w:t>
                      </w:r>
                    </w:p>
                    <w:p w14:paraId="004F97A5" w14:textId="5BAAF21D" w:rsidR="00202703" w:rsidRPr="00587EDA" w:rsidRDefault="00202703">
                      <w:pPr>
                        <w:autoSpaceDE w:val="0"/>
                        <w:spacing w:after="0" w:line="240" w:lineRule="auto"/>
                        <w:rPr>
                          <w:lang w:val="en-US"/>
                        </w:rPr>
                      </w:pPr>
                      <w:r w:rsidRPr="00587EDA">
                        <w:rPr>
                          <w:rFonts w:ascii="Garamond" w:hAnsi="Garamond" w:cs="Arial"/>
                          <w:sz w:val="18"/>
                          <w:szCs w:val="18"/>
                          <w:lang w:val="en-US" w:eastAsia="it-IT"/>
                        </w:rPr>
                        <w:t xml:space="preserve">Tel. </w:t>
                      </w:r>
                      <w:r w:rsidR="009A53B0" w:rsidRPr="00587EDA">
                        <w:rPr>
                          <w:rFonts w:ascii="Garamond" w:hAnsi="Garamond" w:cs="Arial"/>
                          <w:sz w:val="18"/>
                          <w:szCs w:val="18"/>
                          <w:lang w:val="en-US" w:eastAsia="it-IT"/>
                        </w:rPr>
                        <w:t>0557947746</w:t>
                      </w:r>
                      <w:r w:rsidR="00F033E4" w:rsidRPr="00587EDA">
                        <w:rPr>
                          <w:rFonts w:ascii="Garamond" w:hAnsi="Garamond" w:cs="Arial"/>
                          <w:sz w:val="18"/>
                          <w:szCs w:val="18"/>
                          <w:lang w:val="en-US" w:eastAsia="it-IT"/>
                        </w:rPr>
                        <w:t xml:space="preserve"> - 0557946252</w:t>
                      </w:r>
                    </w:p>
                    <w:p w14:paraId="08794F2A" w14:textId="22211DB8" w:rsidR="00202703" w:rsidRPr="00587EDA" w:rsidRDefault="009A53B0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sz w:val="18"/>
                          <w:szCs w:val="18"/>
                          <w:lang w:val="en-US" w:eastAsia="it-IT"/>
                        </w:rPr>
                      </w:pPr>
                      <w:r w:rsidRPr="00587EDA">
                        <w:rPr>
                          <w:rFonts w:ascii="Garamond" w:hAnsi="Garamond" w:cs="Arial"/>
                          <w:sz w:val="18"/>
                          <w:szCs w:val="18"/>
                          <w:lang w:val="en-US" w:eastAsia="it-IT"/>
                        </w:rPr>
                        <w:t>biliottig</w:t>
                      </w:r>
                      <w:r w:rsidR="00202703" w:rsidRPr="00587EDA">
                        <w:rPr>
                          <w:rFonts w:ascii="Garamond" w:hAnsi="Garamond" w:cs="Arial"/>
                          <w:sz w:val="18"/>
                          <w:szCs w:val="18"/>
                          <w:lang w:val="en-US" w:eastAsia="it-IT"/>
                        </w:rPr>
                        <w:t xml:space="preserve">@aou-careggi.toscana.it </w:t>
                      </w:r>
                    </w:p>
                    <w:p w14:paraId="395DA3E9" w14:textId="40BA088E" w:rsidR="00F033E4" w:rsidRPr="00587EDA" w:rsidRDefault="00F033E4">
                      <w:pPr>
                        <w:autoSpaceDE w:val="0"/>
                        <w:spacing w:after="0" w:line="240" w:lineRule="auto"/>
                        <w:rPr>
                          <w:lang w:val="en-US"/>
                        </w:rPr>
                      </w:pPr>
                      <w:r w:rsidRPr="00587EDA">
                        <w:rPr>
                          <w:rFonts w:ascii="Garamond" w:hAnsi="Garamond" w:cs="Arial"/>
                          <w:sz w:val="18"/>
                          <w:szCs w:val="18"/>
                          <w:lang w:val="en-US" w:eastAsia="it-IT"/>
                        </w:rPr>
                        <w:t>dinise@aou-careggi.toscana.it</w:t>
                      </w:r>
                    </w:p>
                    <w:p w14:paraId="3B1A60AD" w14:textId="77777777" w:rsidR="0094114B" w:rsidRPr="00587EDA" w:rsidRDefault="0094114B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i/>
                          <w:sz w:val="16"/>
                          <w:szCs w:val="16"/>
                          <w:lang w:val="en-US" w:eastAsia="it-IT"/>
                        </w:rPr>
                      </w:pPr>
                    </w:p>
                    <w:p w14:paraId="6FD036F5" w14:textId="77777777" w:rsidR="0094114B" w:rsidRPr="00587EDA" w:rsidRDefault="0094114B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en-US" w:eastAsia="it-IT"/>
                        </w:rPr>
                      </w:pPr>
                    </w:p>
                    <w:p w14:paraId="3DD0D3C9" w14:textId="182C1FE4" w:rsidR="00202703" w:rsidRPr="00587EDA" w:rsidRDefault="00202703">
                      <w:pPr>
                        <w:autoSpaceDE w:val="0"/>
                        <w:spacing w:after="0" w:line="240" w:lineRule="auto"/>
                        <w:rPr>
                          <w:lang w:val="en-US"/>
                        </w:rPr>
                      </w:pPr>
                      <w:r w:rsidRPr="00587EDA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en-US" w:eastAsia="it-IT"/>
                        </w:rPr>
                        <w:t>CREDITI ECM</w:t>
                      </w:r>
                    </w:p>
                    <w:p w14:paraId="0F598C88" w14:textId="77777777" w:rsidR="00202703" w:rsidRDefault="00202703">
                      <w:pPr>
                        <w:autoSpaceDE w:val="0"/>
                        <w:spacing w:after="0" w:line="240" w:lineRule="auto"/>
                        <w:jc w:val="both"/>
                        <w:rPr>
                          <w:rFonts w:ascii="Garamond" w:hAnsi="Garamond" w:cs="Arial"/>
                          <w:sz w:val="18"/>
                          <w:szCs w:val="18"/>
                          <w:lang w:eastAsia="it-IT"/>
                        </w:rPr>
                      </w:pPr>
                      <w:r>
                        <w:rPr>
                          <w:rFonts w:ascii="Garamond" w:hAnsi="Garamond" w:cs="Arial"/>
                          <w:sz w:val="18"/>
                          <w:szCs w:val="18"/>
                          <w:lang w:eastAsia="it-IT"/>
                        </w:rPr>
                        <w:t xml:space="preserve">L’iniziativa è inserita nel percorso regionale per l’attivazione dei crediti ECM. Per il rilascio dell’attestato e l’attribuzione dei crediti suddetti è necessaria la frequenza del </w:t>
                      </w:r>
                      <w:r>
                        <w:rPr>
                          <w:rFonts w:ascii="Garamond" w:hAnsi="Garamond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>90%</w:t>
                      </w:r>
                      <w:r>
                        <w:rPr>
                          <w:rFonts w:ascii="Garamond" w:hAnsi="Garamond" w:cs="Arial"/>
                          <w:sz w:val="18"/>
                          <w:szCs w:val="18"/>
                          <w:lang w:eastAsia="it-IT"/>
                        </w:rPr>
                        <w:t xml:space="preserve"> delle ore totali del percorso, il superamento delle prove di apprendimento se previste e la compilazione del questionario della Qualità Percepita on line, </w:t>
                      </w:r>
                      <w:r>
                        <w:rPr>
                          <w:rFonts w:ascii="Garamond" w:hAnsi="Garamond" w:cs="Arial"/>
                          <w:b/>
                          <w:sz w:val="18"/>
                          <w:szCs w:val="18"/>
                          <w:lang w:eastAsia="it-IT"/>
                        </w:rPr>
                        <w:t>entro 14 giorni</w:t>
                      </w:r>
                      <w:r>
                        <w:rPr>
                          <w:rFonts w:ascii="Garamond" w:hAnsi="Garamond" w:cs="Arial"/>
                          <w:sz w:val="18"/>
                          <w:szCs w:val="18"/>
                          <w:lang w:eastAsia="it-IT"/>
                        </w:rPr>
                        <w:t xml:space="preserve"> dal termine dell’edizione. L’evento rientra nel Piano annuale della Formazione dell’AOUC.</w:t>
                      </w:r>
                    </w:p>
                    <w:p w14:paraId="512047A5" w14:textId="77777777" w:rsidR="0094114B" w:rsidRDefault="0094114B">
                      <w:pPr>
                        <w:autoSpaceDE w:val="0"/>
                        <w:spacing w:after="0" w:line="240" w:lineRule="auto"/>
                        <w:jc w:val="both"/>
                      </w:pPr>
                    </w:p>
                    <w:p w14:paraId="7970EDF5" w14:textId="77777777" w:rsidR="00202703" w:rsidRPr="0094114B" w:rsidRDefault="00202703" w:rsidP="00870584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i/>
                          <w:sz w:val="24"/>
                          <w:szCs w:val="24"/>
                          <w:lang w:eastAsia="it-IT"/>
                        </w:rPr>
                      </w:pPr>
                    </w:p>
                    <w:p w14:paraId="673C66A8" w14:textId="77777777" w:rsidR="00202703" w:rsidRPr="0094114B" w:rsidRDefault="00202703">
                      <w:pPr>
                        <w:autoSpaceDE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bookmarkStart w:id="1" w:name="_Hlk108774642"/>
                      <w:r w:rsidRPr="0094114B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eastAsia="it-IT"/>
                        </w:rPr>
                        <w:t xml:space="preserve">Il Questionario della Qualità Percepita è reperibile dal termine dell’evento in </w:t>
                      </w:r>
                      <w:proofErr w:type="spellStart"/>
                      <w:r w:rsidRPr="0094114B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eastAsia="it-IT"/>
                        </w:rPr>
                        <w:t>MyTOM</w:t>
                      </w:r>
                      <w:proofErr w:type="spellEnd"/>
                      <w:r w:rsidRPr="0094114B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eastAsia="it-IT"/>
                        </w:rPr>
                        <w:t>&gt;Sondaggi e Questionari. Deve essere effettuato entro 14 giorni dal termine dell’evento</w:t>
                      </w:r>
                    </w:p>
                    <w:bookmarkEnd w:id="1"/>
                    <w:p w14:paraId="77F80F7A" w14:textId="38236B6E" w:rsidR="0094114B" w:rsidRDefault="0094114B" w:rsidP="0094114B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sz w:val="16"/>
                          <w:szCs w:val="20"/>
                          <w:lang w:eastAsia="it-IT"/>
                        </w:rPr>
                      </w:pPr>
                    </w:p>
                    <w:p w14:paraId="1C19A2A3" w14:textId="77777777" w:rsidR="0094114B" w:rsidRPr="0094114B" w:rsidRDefault="0094114B" w:rsidP="0094114B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sz w:val="16"/>
                          <w:szCs w:val="20"/>
                          <w:lang w:eastAsia="it-IT"/>
                        </w:rPr>
                      </w:pPr>
                    </w:p>
                    <w:p w14:paraId="1E811AFD" w14:textId="77777777" w:rsidR="0094114B" w:rsidRPr="0094114B" w:rsidRDefault="0094114B" w:rsidP="0094114B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eastAsia="it-IT"/>
                        </w:rPr>
                      </w:pPr>
                      <w:r w:rsidRPr="0094114B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eastAsia="it-IT"/>
                        </w:rPr>
                        <w:t>Iscrizione online attraverso il gestionale TOM:</w:t>
                      </w:r>
                    </w:p>
                    <w:p w14:paraId="59F5293C" w14:textId="77777777" w:rsidR="0094114B" w:rsidRPr="0094114B" w:rsidRDefault="0094114B" w:rsidP="0094114B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</w:pPr>
                      <w:r w:rsidRPr="0094114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 xml:space="preserve">Web AOU Careggi &gt; </w:t>
                      </w:r>
                      <w:hyperlink r:id="rId10" w:history="1">
                        <w:r w:rsidRPr="0094114B">
                          <w:rPr>
                            <w:rFonts w:ascii="Garamond" w:hAnsi="Garamond" w:cs="Arial"/>
                            <w:sz w:val="24"/>
                            <w:szCs w:val="24"/>
                            <w:lang w:eastAsia="it-IT"/>
                          </w:rPr>
                          <w:t>Formazione&gt;Corsi e Convegni</w:t>
                        </w:r>
                      </w:hyperlink>
                      <w:r w:rsidRPr="0094114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 xml:space="preserve"> &gt; bacheca TOM</w:t>
                      </w:r>
                    </w:p>
                    <w:p w14:paraId="608ABB64" w14:textId="77777777" w:rsidR="0094114B" w:rsidRDefault="0094114B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sz w:val="16"/>
                          <w:szCs w:val="20"/>
                          <w:lang w:eastAsia="it-IT"/>
                        </w:rPr>
                      </w:pPr>
                    </w:p>
                    <w:p w14:paraId="6B1C7983" w14:textId="77777777" w:rsidR="0094114B" w:rsidRDefault="0094114B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sz w:val="16"/>
                          <w:szCs w:val="20"/>
                          <w:lang w:eastAsia="it-IT"/>
                        </w:rPr>
                      </w:pPr>
                    </w:p>
                    <w:p w14:paraId="2E99B52C" w14:textId="77777777" w:rsidR="0094114B" w:rsidRDefault="0094114B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sz w:val="16"/>
                          <w:szCs w:val="20"/>
                          <w:lang w:eastAsia="it-IT"/>
                        </w:rPr>
                      </w:pPr>
                    </w:p>
                    <w:p w14:paraId="5F7C5F93" w14:textId="3E6E7560" w:rsidR="00202703" w:rsidRPr="0094114B" w:rsidRDefault="00202703">
                      <w:pPr>
                        <w:autoSpaceDE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4114B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eastAsia="it-IT"/>
                        </w:rPr>
                        <w:t>Trattamento dati</w:t>
                      </w:r>
                    </w:p>
                    <w:p w14:paraId="416B76F9" w14:textId="77777777" w:rsidR="00202703" w:rsidRPr="0094114B" w:rsidRDefault="00202703">
                      <w:pPr>
                        <w:autoSpaceDE w:val="0"/>
                        <w:spacing w:after="0" w:line="240" w:lineRule="auto"/>
                        <w:rPr>
                          <w:rStyle w:val="Collegamentoipertestuale"/>
                          <w:rFonts w:ascii="Garamond" w:hAnsi="Garamond" w:cs="Arial"/>
                          <w:sz w:val="20"/>
                          <w:szCs w:val="20"/>
                          <w:lang w:eastAsia="it-IT"/>
                        </w:rPr>
                      </w:pPr>
                      <w:r w:rsidRPr="0094114B">
                        <w:rPr>
                          <w:rFonts w:ascii="Garamond" w:hAnsi="Garamond" w:cs="Arial"/>
                          <w:sz w:val="20"/>
                          <w:szCs w:val="20"/>
                          <w:lang w:eastAsia="it-IT"/>
                        </w:rPr>
                        <w:t xml:space="preserve">Consulta l’informativa sul trattamento dei dati sul sito </w:t>
                      </w:r>
                      <w:hyperlink r:id="rId11" w:history="1">
                        <w:r w:rsidRPr="0094114B">
                          <w:rPr>
                            <w:rStyle w:val="Collegamentoipertestuale"/>
                            <w:rFonts w:ascii="Garamond" w:hAnsi="Garamond" w:cs="Arial"/>
                            <w:color w:val="0033CC"/>
                            <w:sz w:val="20"/>
                            <w:szCs w:val="20"/>
                            <w:lang w:eastAsia="it-IT"/>
                          </w:rPr>
                          <w:t>www.aou-careggi.toscana.it</w:t>
                        </w:r>
                      </w:hyperlink>
                      <w:r w:rsidRPr="0094114B">
                        <w:rPr>
                          <w:rFonts w:ascii="Garamond" w:hAnsi="Garamond" w:cs="Arial"/>
                          <w:sz w:val="20"/>
                          <w:szCs w:val="20"/>
                          <w:lang w:eastAsia="it-IT"/>
                        </w:rPr>
                        <w:t xml:space="preserve">  nella sezione </w:t>
                      </w:r>
                      <w:hyperlink r:id="rId12" w:history="1">
                        <w:r w:rsidRPr="0094114B">
                          <w:rPr>
                            <w:rStyle w:val="Collegamentoipertestuale"/>
                            <w:rFonts w:ascii="Garamond" w:hAnsi="Garamond" w:cs="Arial"/>
                            <w:sz w:val="20"/>
                            <w:szCs w:val="20"/>
                            <w:lang w:eastAsia="it-IT"/>
                          </w:rPr>
                          <w:t>Formazione&gt;Corsi e Convegni</w:t>
                        </w:r>
                      </w:hyperlink>
                    </w:p>
                    <w:p w14:paraId="3F7DCEEA" w14:textId="77777777" w:rsidR="0094114B" w:rsidRDefault="0094114B" w:rsidP="0094114B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sz w:val="18"/>
                          <w:szCs w:val="20"/>
                          <w:lang w:eastAsia="it-IT"/>
                        </w:rPr>
                      </w:pPr>
                    </w:p>
                    <w:p w14:paraId="02D55189" w14:textId="77777777" w:rsidR="0094114B" w:rsidRPr="0094114B" w:rsidRDefault="0094114B" w:rsidP="0094114B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lang w:eastAsia="it-IT"/>
                        </w:rPr>
                      </w:pPr>
                    </w:p>
                    <w:p w14:paraId="64667B42" w14:textId="77777777" w:rsidR="00E90717" w:rsidRDefault="0094114B" w:rsidP="0094114B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lang w:eastAsia="it-IT"/>
                        </w:rPr>
                      </w:pPr>
                      <w:r w:rsidRPr="0094114B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lang w:eastAsia="it-IT"/>
                        </w:rPr>
                        <w:t>Percorso facoltativo: è obbligatoria l’iscrizione entro il 10/11/23 ore 20.00</w:t>
                      </w:r>
                      <w:r w:rsidR="00E90717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lang w:eastAsia="it-IT"/>
                        </w:rPr>
                        <w:t xml:space="preserve"> </w:t>
                      </w:r>
                    </w:p>
                    <w:p w14:paraId="146DC91E" w14:textId="1D4B14B7" w:rsidR="0094114B" w:rsidRPr="0094114B" w:rsidRDefault="00E90717" w:rsidP="0094114B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lang w:eastAsia="it-IT"/>
                        </w:rPr>
                      </w:pPr>
                      <w:r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lang w:eastAsia="it-IT"/>
                        </w:rPr>
                        <w:t>Le iscrizioni in sede saranno previste solo in base ai posti disponibili</w:t>
                      </w:r>
                    </w:p>
                    <w:p w14:paraId="0D0E59E0" w14:textId="77777777" w:rsidR="0094114B" w:rsidRPr="0094114B" w:rsidRDefault="0094114B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lang w:eastAsia="it-IT"/>
                        </w:rPr>
                      </w:pPr>
                    </w:p>
                    <w:p w14:paraId="2D2D7039" w14:textId="77B59B29" w:rsidR="00202703" w:rsidRPr="0094114B" w:rsidRDefault="00202703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lang w:eastAsia="it-IT"/>
                        </w:rPr>
                      </w:pPr>
                      <w:r w:rsidRPr="0094114B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lang w:eastAsia="it-IT"/>
                        </w:rPr>
                        <w:t>Costo</w:t>
                      </w:r>
                      <w:r w:rsidR="0094114B" w:rsidRPr="0094114B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lang w:eastAsia="it-IT"/>
                        </w:rPr>
                        <w:t>: Gratuito</w:t>
                      </w:r>
                    </w:p>
                    <w:p w14:paraId="55C7F1BE" w14:textId="77777777" w:rsidR="0094114B" w:rsidRDefault="0094114B">
                      <w:pPr>
                        <w:autoSpaceDE w:val="0"/>
                        <w:spacing w:after="0" w:line="240" w:lineRule="auto"/>
                      </w:pPr>
                    </w:p>
                    <w:p w14:paraId="54419409" w14:textId="72DA1C6A" w:rsidR="00202703" w:rsidRPr="00202703" w:rsidRDefault="00202703" w:rsidP="00870584">
                      <w:pPr>
                        <w:autoSpaceDE w:val="0"/>
                        <w:spacing w:after="0" w:line="240" w:lineRule="auto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F90">
        <w:rPr>
          <w:noProof/>
        </w:rPr>
        <mc:AlternateContent>
          <mc:Choice Requires="wps">
            <w:drawing>
              <wp:anchor distT="0" distB="0" distL="114935" distR="114935" simplePos="0" relativeHeight="251652607" behindDoc="0" locked="0" layoutInCell="1" allowOverlap="1" wp14:anchorId="0E6C02E6" wp14:editId="6235D596">
                <wp:simplePos x="0" y="0"/>
                <wp:positionH relativeFrom="column">
                  <wp:posOffset>1900018</wp:posOffset>
                </wp:positionH>
                <wp:positionV relativeFrom="paragraph">
                  <wp:posOffset>-394775</wp:posOffset>
                </wp:positionV>
                <wp:extent cx="1543587" cy="200220"/>
                <wp:effectExtent l="0" t="0" r="19050" b="2857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587" cy="20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3CE5E" w14:textId="77777777" w:rsidR="00202703" w:rsidRPr="00D86EEB" w:rsidRDefault="00202703">
                            <w:pPr>
                              <w:spacing w:before="40" w:after="40" w:line="120" w:lineRule="auto"/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 w:rsidRPr="00D86EEB">
                              <w:rPr>
                                <w:rFonts w:ascii="Arial" w:hAnsi="Arial" w:cs="Arial"/>
                                <w:b/>
                                <w:color w:val="333333"/>
                                <w:sz w:val="14"/>
                                <w:szCs w:val="14"/>
                                <w:shd w:val="clear" w:color="auto" w:fill="FFFFFF"/>
                              </w:rPr>
                              <w:t>M/903F/P02-D ed4 rev2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C02E6" id="Text Box 13" o:spid="_x0000_s1027" type="#_x0000_t202" style="position:absolute;margin-left:149.6pt;margin-top:-31.1pt;width:121.55pt;height:15.75pt;z-index:251652607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" strokecolor="white" strokeweight=".05pt">
                <v:textbox>
                  <w:txbxContent>
                    <w:p w14:paraId="0733CE5E" w14:textId="77777777" w:rsidR="00202703" w:rsidRPr="00D86EEB" w:rsidRDefault="00202703">
                      <w:pPr>
                        <w:spacing w:before="40" w:after="40" w:line="120" w:lineRule="auto"/>
                        <w:jc w:val="right"/>
                        <w:rPr>
                          <w:b/>
                          <w:sz w:val="32"/>
                        </w:rPr>
                      </w:pPr>
                      <w:r w:rsidRPr="00D86EEB">
                        <w:rPr>
                          <w:rFonts w:ascii="Arial" w:hAnsi="Arial" w:cs="Arial"/>
                          <w:b/>
                          <w:color w:val="333333"/>
                          <w:sz w:val="14"/>
                          <w:szCs w:val="14"/>
                          <w:shd w:val="clear" w:color="auto" w:fill="FFFFFF"/>
                        </w:rPr>
                        <w:t>M/903F/P02-D ed4 rev2</w:t>
                      </w:r>
                    </w:p>
                  </w:txbxContent>
                </v:textbox>
              </v:shape>
            </w:pict>
          </mc:Fallback>
        </mc:AlternateContent>
      </w:r>
    </w:p>
    <w:p w14:paraId="6DC52A4E" w14:textId="77777777" w:rsidR="009266AE" w:rsidRDefault="009266AE">
      <w:pPr>
        <w:rPr>
          <w:lang w:eastAsia="it-IT"/>
        </w:rPr>
      </w:pPr>
    </w:p>
    <w:p w14:paraId="3FF4D218" w14:textId="77777777" w:rsidR="009266AE" w:rsidRDefault="009266AE">
      <w:pPr>
        <w:rPr>
          <w:lang w:eastAsia="it-IT"/>
        </w:rPr>
      </w:pPr>
    </w:p>
    <w:p w14:paraId="2E2CC1F4" w14:textId="77777777" w:rsidR="009266AE" w:rsidRDefault="009266AE">
      <w:pPr>
        <w:rPr>
          <w:lang w:eastAsia="it-IT"/>
        </w:rPr>
      </w:pPr>
    </w:p>
    <w:p w14:paraId="06198250" w14:textId="77777777" w:rsidR="009266AE" w:rsidRDefault="009266AE">
      <w:pPr>
        <w:rPr>
          <w:lang w:eastAsia="it-IT"/>
        </w:rPr>
      </w:pPr>
    </w:p>
    <w:p w14:paraId="1BA8F448" w14:textId="77777777" w:rsidR="009266AE" w:rsidRDefault="009266AE">
      <w:pPr>
        <w:rPr>
          <w:lang w:eastAsia="it-IT"/>
        </w:rPr>
      </w:pPr>
    </w:p>
    <w:p w14:paraId="3BB030FE" w14:textId="77777777" w:rsidR="009266AE" w:rsidRDefault="009266AE">
      <w:pPr>
        <w:rPr>
          <w:lang w:eastAsia="it-IT"/>
        </w:rPr>
      </w:pPr>
    </w:p>
    <w:p w14:paraId="71545B02" w14:textId="77777777" w:rsidR="009266AE" w:rsidRDefault="009266AE">
      <w:pPr>
        <w:rPr>
          <w:lang w:eastAsia="it-IT"/>
        </w:rPr>
      </w:pPr>
    </w:p>
    <w:p w14:paraId="4C345AA8" w14:textId="77777777" w:rsidR="009266AE" w:rsidRDefault="009266AE">
      <w:pPr>
        <w:rPr>
          <w:lang w:eastAsia="it-IT"/>
        </w:rPr>
      </w:pPr>
    </w:p>
    <w:p w14:paraId="0F86AD7C" w14:textId="77777777" w:rsidR="009266AE" w:rsidRDefault="009266AE">
      <w:pPr>
        <w:rPr>
          <w:lang w:eastAsia="it-IT"/>
        </w:rPr>
      </w:pPr>
    </w:p>
    <w:p w14:paraId="3CBA2857" w14:textId="77777777" w:rsidR="009266AE" w:rsidRDefault="009266AE">
      <w:pPr>
        <w:rPr>
          <w:lang w:eastAsia="it-IT"/>
        </w:rPr>
      </w:pPr>
    </w:p>
    <w:p w14:paraId="4CAA7795" w14:textId="77777777" w:rsidR="009266AE" w:rsidRDefault="009266AE">
      <w:pPr>
        <w:rPr>
          <w:lang w:eastAsia="it-IT"/>
        </w:rPr>
      </w:pPr>
    </w:p>
    <w:p w14:paraId="42BA7123" w14:textId="77777777" w:rsidR="009266AE" w:rsidRDefault="009266AE">
      <w:pPr>
        <w:rPr>
          <w:lang w:eastAsia="it-IT"/>
        </w:rPr>
      </w:pPr>
    </w:p>
    <w:p w14:paraId="059315AC" w14:textId="77777777" w:rsidR="009266AE" w:rsidRDefault="009266AE">
      <w:pPr>
        <w:rPr>
          <w:lang w:eastAsia="it-IT"/>
        </w:rPr>
      </w:pPr>
    </w:p>
    <w:p w14:paraId="76B325AC" w14:textId="77777777" w:rsidR="009266AE" w:rsidRDefault="009266AE">
      <w:pPr>
        <w:rPr>
          <w:lang w:eastAsia="it-IT"/>
        </w:rPr>
      </w:pPr>
    </w:p>
    <w:p w14:paraId="51B92E8B" w14:textId="77777777" w:rsidR="009266AE" w:rsidRDefault="009266AE">
      <w:pPr>
        <w:rPr>
          <w:lang w:eastAsia="it-IT"/>
        </w:rPr>
      </w:pPr>
    </w:p>
    <w:p w14:paraId="483B7C76" w14:textId="77777777" w:rsidR="009266AE" w:rsidRDefault="009266AE">
      <w:pPr>
        <w:rPr>
          <w:lang w:eastAsia="it-IT"/>
        </w:rPr>
      </w:pPr>
    </w:p>
    <w:p w14:paraId="2D229F46" w14:textId="77777777" w:rsidR="009266AE" w:rsidRDefault="009266AE">
      <w:pPr>
        <w:rPr>
          <w:lang w:eastAsia="it-IT"/>
        </w:rPr>
      </w:pPr>
    </w:p>
    <w:p w14:paraId="24450331" w14:textId="77777777" w:rsidR="009266AE" w:rsidRDefault="009266AE">
      <w:pPr>
        <w:rPr>
          <w:lang w:eastAsia="it-IT"/>
        </w:rPr>
      </w:pPr>
    </w:p>
    <w:p w14:paraId="06984293" w14:textId="0DDBF8AF" w:rsidR="009266AE" w:rsidRDefault="007F266D">
      <w:pPr>
        <w:jc w:val="right"/>
        <w:rPr>
          <w:rFonts w:ascii="Arial" w:hAnsi="Arial" w:cs="Arial"/>
          <w:b/>
          <w:bCs/>
          <w:sz w:val="10"/>
          <w:szCs w:val="16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60B7FBE2" wp14:editId="7AA58190">
                <wp:simplePos x="0" y="0"/>
                <wp:positionH relativeFrom="column">
                  <wp:posOffset>550838</wp:posOffset>
                </wp:positionH>
                <wp:positionV relativeFrom="paragraph">
                  <wp:posOffset>9672</wp:posOffset>
                </wp:positionV>
                <wp:extent cx="4352193" cy="3587261"/>
                <wp:effectExtent l="0" t="0" r="10795" b="133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193" cy="358726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C168F" w14:textId="77777777" w:rsidR="00202703" w:rsidRDefault="00202703">
                            <w:pPr>
                              <w:autoSpaceDE w:val="0"/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33"/>
                                <w:sz w:val="10"/>
                                <w:szCs w:val="14"/>
                                <w:shd w:val="clear" w:color="auto" w:fill="FFFFFF"/>
                              </w:rPr>
                              <w:t>ID PROVIDER ECM  903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5"/>
                                <w:shd w:val="clear" w:color="auto" w:fill="FFFFFF"/>
                              </w:rPr>
                              <w:t xml:space="preserve">                                </w:t>
                            </w:r>
                          </w:p>
                          <w:p w14:paraId="69BB0457" w14:textId="77777777" w:rsidR="00C250D1" w:rsidRDefault="00C250D1" w:rsidP="00A34F90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A34F90">
                              <w:rPr>
                                <w:rFonts w:ascii="Garamond" w:hAnsi="Garamond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eastAsia="it-IT"/>
                              </w:rPr>
                              <w:t>Giornata Mondiale del Tumore al Pancreas</w:t>
                            </w:r>
                          </w:p>
                          <w:p w14:paraId="109FBCA0" w14:textId="77777777" w:rsidR="00A34F90" w:rsidRPr="00A34F90" w:rsidRDefault="00A34F90" w:rsidP="00A34F90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24DFEAAA" w14:textId="6A229582" w:rsidR="00A34F90" w:rsidRPr="00E90717" w:rsidRDefault="00C250D1" w:rsidP="00A34F90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sz w:val="28"/>
                                <w:szCs w:val="28"/>
                                <w:lang w:eastAsia="it-IT"/>
                              </w:rPr>
                            </w:pPr>
                            <w:r w:rsidRPr="00E90717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sz w:val="28"/>
                                <w:szCs w:val="28"/>
                                <w:lang w:eastAsia="it-IT"/>
                              </w:rPr>
                              <w:t>Convegno</w:t>
                            </w:r>
                          </w:p>
                          <w:p w14:paraId="7E3B2B0F" w14:textId="77777777" w:rsidR="00A34F90" w:rsidRDefault="00A34F90" w:rsidP="00A34F90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</w:p>
                          <w:p w14:paraId="2571993F" w14:textId="509951B2" w:rsidR="00202703" w:rsidRDefault="00202703" w:rsidP="00A34F90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eastAsia="it-IT"/>
                              </w:rPr>
                              <w:t>Obiettivi formativi di processo</w:t>
                            </w:r>
                          </w:p>
                          <w:p w14:paraId="2A4A2C6E" w14:textId="77777777" w:rsidR="00202703" w:rsidRDefault="002027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eastAsia="it-IT"/>
                              </w:rPr>
                              <w:t xml:space="preserve">Obiettivo formativo nazionale di riferimento: </w:t>
                            </w:r>
                          </w:p>
                          <w:p w14:paraId="7A972E5B" w14:textId="0BF6290F" w:rsidR="00202703" w:rsidRDefault="00A34F9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 w:cs="Calibri"/>
                                <w:sz w:val="20"/>
                                <w:szCs w:val="20"/>
                                <w:lang w:eastAsia="it-IT"/>
                              </w:rPr>
                              <w:t>Epidemiologia- prevenzione e promozione della salute con acquisizioni di nozioni di processo</w:t>
                            </w:r>
                          </w:p>
                          <w:p w14:paraId="14DA5452" w14:textId="77777777" w:rsidR="00202703" w:rsidRDefault="00202703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Calibri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14:paraId="16E179A0" w14:textId="77777777" w:rsidR="00202703" w:rsidRPr="00A34F90" w:rsidRDefault="0020270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4F90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>1° EDIZIONE</w:t>
                            </w:r>
                          </w:p>
                          <w:p w14:paraId="6EEF5821" w14:textId="77777777" w:rsidR="00202703" w:rsidRDefault="00202703" w:rsidP="00A34F90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</w:p>
                          <w:p w14:paraId="4850EAE6" w14:textId="542CB97F" w:rsidR="00A34F90" w:rsidRDefault="00A34F90" w:rsidP="00A34F90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4F90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16 Novembre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4F90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  <w:p w14:paraId="4E5A6F68" w14:textId="77777777" w:rsidR="009C3812" w:rsidRDefault="009C3812" w:rsidP="00A34F90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F077018" w14:textId="7EF8F738" w:rsidR="009C3812" w:rsidRPr="009C3812" w:rsidRDefault="009C3812" w:rsidP="00A34F90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lang w:eastAsia="it-IT"/>
                              </w:rPr>
                            </w:pPr>
                            <w:r w:rsidRPr="009C3812">
                              <w:rPr>
                                <w:rFonts w:ascii="Garamond" w:hAnsi="Garamond"/>
                              </w:rPr>
                              <w:t>Dalle ore</w:t>
                            </w:r>
                            <w:r w:rsidRPr="009C381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</w:t>
                            </w:r>
                            <w:r w:rsidR="00587EDA">
                              <w:rPr>
                                <w:rFonts w:ascii="Garamond" w:hAnsi="Garamond"/>
                                <w:b/>
                                <w:bCs/>
                              </w:rPr>
                              <w:t>8</w:t>
                            </w:r>
                            <w:r w:rsidRPr="009C3812">
                              <w:rPr>
                                <w:rFonts w:ascii="Garamond" w:hAnsi="Garamond"/>
                                <w:b/>
                                <w:bCs/>
                              </w:rPr>
                              <w:t>,</w:t>
                            </w:r>
                            <w:r w:rsidR="00587EDA">
                              <w:rPr>
                                <w:rFonts w:ascii="Garamond" w:hAnsi="Garamond"/>
                                <w:b/>
                                <w:bCs/>
                              </w:rPr>
                              <w:t>3</w:t>
                            </w:r>
                            <w:r w:rsidRPr="009C381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0 </w:t>
                            </w:r>
                            <w:r w:rsidRPr="009C3812">
                              <w:rPr>
                                <w:rFonts w:ascii="Garamond" w:hAnsi="Garamond"/>
                              </w:rPr>
                              <w:t>alle ore</w:t>
                            </w:r>
                            <w:r w:rsidRPr="009C381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13,00</w:t>
                            </w:r>
                          </w:p>
                          <w:p w14:paraId="6F14DDE6" w14:textId="77777777" w:rsidR="00202703" w:rsidRDefault="00202703" w:rsidP="00A34F90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bCs/>
                                <w:sz w:val="8"/>
                                <w:szCs w:val="20"/>
                                <w:lang w:eastAsia="it-IT"/>
                              </w:rPr>
                            </w:pPr>
                          </w:p>
                          <w:p w14:paraId="089CA43A" w14:textId="77777777" w:rsidR="00202703" w:rsidRDefault="00202703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4EE7E54A" w14:textId="0DC1FC9A" w:rsidR="00A34F90" w:rsidRDefault="00A34F90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sz w:val="8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 xml:space="preserve">Sede </w:t>
                            </w:r>
                            <w:r w:rsidR="009C3812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 xml:space="preserve">Pad. 25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>CTO Auditorium</w:t>
                            </w:r>
                          </w:p>
                          <w:p w14:paraId="7C54FF10" w14:textId="77777777" w:rsidR="00202703" w:rsidRDefault="00202703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sz w:val="8"/>
                                <w:szCs w:val="20"/>
                                <w:lang w:eastAsia="it-IT"/>
                              </w:rPr>
                            </w:pPr>
                          </w:p>
                          <w:p w14:paraId="63C9F947" w14:textId="77777777" w:rsidR="00202703" w:rsidRDefault="00202703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sz w:val="8"/>
                                <w:szCs w:val="20"/>
                                <w:lang w:eastAsia="it-IT"/>
                              </w:rPr>
                            </w:pPr>
                          </w:p>
                          <w:p w14:paraId="566D0B5B" w14:textId="77777777" w:rsidR="00202703" w:rsidRDefault="00202703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sz w:val="8"/>
                                <w:szCs w:val="20"/>
                                <w:lang w:eastAsia="it-IT"/>
                              </w:rPr>
                            </w:pPr>
                          </w:p>
                          <w:p w14:paraId="305997D9" w14:textId="77777777" w:rsidR="00202703" w:rsidRDefault="00202703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Azienda Ospedaliero-Universitaria Careggi</w:t>
                            </w:r>
                          </w:p>
                          <w:p w14:paraId="77C1EBAD" w14:textId="37A25795" w:rsidR="00202703" w:rsidRDefault="00202703" w:rsidP="00E90717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Largo G.A. Brambilla, 3 Firenze</w:t>
                            </w:r>
                          </w:p>
                          <w:p w14:paraId="657B32DF" w14:textId="77777777" w:rsidR="00202703" w:rsidRDefault="00202703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sz w:val="8"/>
                                <w:szCs w:val="20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FBE2" id="Text Box 4" o:spid="_x0000_s1028" type="#_x0000_t202" style="position:absolute;left:0;text-align:left;margin-left:43.35pt;margin-top:.75pt;width:342.7pt;height:282.4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" strokecolor="#00b050" strokeweight="1pt">
                <v:fill opacity="0"/>
                <v:textbox>
                  <w:txbxContent>
                    <w:p w14:paraId="05CC168F" w14:textId="77777777" w:rsidR="00202703" w:rsidRDefault="00202703">
                      <w:pPr>
                        <w:autoSpaceDE w:val="0"/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333333"/>
                          <w:sz w:val="10"/>
                          <w:szCs w:val="14"/>
                          <w:shd w:val="clear" w:color="auto" w:fill="FFFFFF"/>
                        </w:rPr>
                        <w:t>ID PROVIDER ECM  903</w:t>
                      </w:r>
                      <w:r>
                        <w:rPr>
                          <w:rStyle w:val="apple-converted-space"/>
                          <w:rFonts w:ascii="Arial" w:hAnsi="Arial" w:cs="Arial"/>
                          <w:b/>
                          <w:color w:val="333333"/>
                          <w:sz w:val="20"/>
                          <w:szCs w:val="25"/>
                          <w:shd w:val="clear" w:color="auto" w:fill="FFFFFF"/>
                        </w:rPr>
                        <w:t xml:space="preserve">                                </w:t>
                      </w:r>
                    </w:p>
                    <w:p w14:paraId="69BB0457" w14:textId="77777777" w:rsidR="00C250D1" w:rsidRDefault="00C250D1" w:rsidP="00A34F90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bCs/>
                          <w:color w:val="00B050"/>
                          <w:sz w:val="32"/>
                          <w:szCs w:val="32"/>
                          <w:lang w:eastAsia="it-IT"/>
                        </w:rPr>
                      </w:pPr>
                      <w:r w:rsidRPr="00A34F90">
                        <w:rPr>
                          <w:rFonts w:ascii="Garamond" w:hAnsi="Garamond" w:cs="Arial"/>
                          <w:b/>
                          <w:bCs/>
                          <w:color w:val="00B050"/>
                          <w:sz w:val="32"/>
                          <w:szCs w:val="32"/>
                          <w:lang w:eastAsia="it-IT"/>
                        </w:rPr>
                        <w:t>Giornata Mondiale del Tumore al Pancreas</w:t>
                      </w:r>
                    </w:p>
                    <w:p w14:paraId="109FBCA0" w14:textId="77777777" w:rsidR="00A34F90" w:rsidRPr="00A34F90" w:rsidRDefault="00A34F90" w:rsidP="00A34F90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bCs/>
                          <w:color w:val="00B050"/>
                          <w:sz w:val="32"/>
                          <w:szCs w:val="32"/>
                          <w:lang w:eastAsia="it-IT"/>
                        </w:rPr>
                      </w:pPr>
                    </w:p>
                    <w:p w14:paraId="24DFEAAA" w14:textId="6A229582" w:rsidR="00A34F90" w:rsidRPr="00E90717" w:rsidRDefault="00C250D1" w:rsidP="00A34F90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bCs/>
                          <w:i/>
                          <w:sz w:val="28"/>
                          <w:szCs w:val="28"/>
                          <w:lang w:eastAsia="it-IT"/>
                        </w:rPr>
                      </w:pPr>
                      <w:r w:rsidRPr="00E90717">
                        <w:rPr>
                          <w:rFonts w:ascii="Garamond" w:hAnsi="Garamond" w:cs="Arial"/>
                          <w:b/>
                          <w:bCs/>
                          <w:i/>
                          <w:sz w:val="28"/>
                          <w:szCs w:val="28"/>
                          <w:lang w:eastAsia="it-IT"/>
                        </w:rPr>
                        <w:t>Convegno</w:t>
                      </w:r>
                    </w:p>
                    <w:p w14:paraId="7E3B2B0F" w14:textId="77777777" w:rsidR="00A34F90" w:rsidRDefault="00A34F90" w:rsidP="00A34F90">
                      <w:pPr>
                        <w:autoSpaceDE w:val="0"/>
                        <w:spacing w:after="0" w:line="240" w:lineRule="auto"/>
                        <w:jc w:val="center"/>
                      </w:pPr>
                    </w:p>
                    <w:p w14:paraId="2571993F" w14:textId="509951B2" w:rsidR="00202703" w:rsidRDefault="00202703" w:rsidP="00A34F90">
                      <w:pPr>
                        <w:autoSpaceDE w:val="0"/>
                        <w:spacing w:after="0" w:line="240" w:lineRule="auto"/>
                        <w:jc w:val="center"/>
                      </w:pPr>
                      <w:r>
                        <w:rPr>
                          <w:rFonts w:ascii="Garamond" w:hAnsi="Garamond" w:cs="Arial"/>
                          <w:b/>
                          <w:bCs/>
                          <w:i/>
                          <w:sz w:val="20"/>
                          <w:szCs w:val="20"/>
                          <w:lang w:eastAsia="it-IT"/>
                        </w:rPr>
                        <w:t>Obiettivi formativi di processo</w:t>
                      </w:r>
                    </w:p>
                    <w:p w14:paraId="2A4A2C6E" w14:textId="77777777" w:rsidR="00202703" w:rsidRDefault="0020270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Garamond" w:hAnsi="Garamond" w:cs="Arial"/>
                          <w:b/>
                          <w:bCs/>
                          <w:i/>
                          <w:sz w:val="20"/>
                          <w:szCs w:val="20"/>
                          <w:lang w:eastAsia="it-IT"/>
                        </w:rPr>
                        <w:t xml:space="preserve">Obiettivo formativo nazionale di riferimento: </w:t>
                      </w:r>
                    </w:p>
                    <w:p w14:paraId="7A972E5B" w14:textId="0BF6290F" w:rsidR="00202703" w:rsidRDefault="00A34F9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Garamond" w:hAnsi="Garamond" w:cs="Calibri"/>
                          <w:sz w:val="20"/>
                          <w:szCs w:val="20"/>
                          <w:lang w:eastAsia="it-IT"/>
                        </w:rPr>
                        <w:t>Epidemiologia- prevenzione e promozione della salute con acquisizioni di nozioni di processo</w:t>
                      </w:r>
                    </w:p>
                    <w:p w14:paraId="14DA5452" w14:textId="77777777" w:rsidR="00202703" w:rsidRDefault="00202703">
                      <w:pPr>
                        <w:spacing w:after="0" w:line="240" w:lineRule="auto"/>
                        <w:jc w:val="center"/>
                        <w:rPr>
                          <w:rFonts w:ascii="Garamond" w:hAnsi="Garamond" w:cs="Calibri"/>
                          <w:sz w:val="20"/>
                          <w:szCs w:val="20"/>
                          <w:lang w:eastAsia="it-IT"/>
                        </w:rPr>
                      </w:pPr>
                    </w:p>
                    <w:p w14:paraId="16E179A0" w14:textId="77777777" w:rsidR="00202703" w:rsidRPr="00A34F90" w:rsidRDefault="0020270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34F90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>1° EDIZIONE</w:t>
                      </w:r>
                    </w:p>
                    <w:p w14:paraId="6EEF5821" w14:textId="77777777" w:rsidR="00202703" w:rsidRDefault="00202703" w:rsidP="00A34F90">
                      <w:pPr>
                        <w:autoSpaceDE w:val="0"/>
                        <w:spacing w:after="0" w:line="240" w:lineRule="auto"/>
                        <w:jc w:val="center"/>
                      </w:pPr>
                    </w:p>
                    <w:p w14:paraId="4850EAE6" w14:textId="542CB97F" w:rsidR="00A34F90" w:rsidRDefault="00A34F90" w:rsidP="00A34F90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A34F90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16 Novembre</w:t>
                      </w: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34F90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2023</w:t>
                      </w:r>
                    </w:p>
                    <w:p w14:paraId="4E5A6F68" w14:textId="77777777" w:rsidR="009C3812" w:rsidRDefault="009C3812" w:rsidP="00A34F90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F077018" w14:textId="7EF8F738" w:rsidR="009C3812" w:rsidRPr="009C3812" w:rsidRDefault="009C3812" w:rsidP="00A34F90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bCs/>
                          <w:lang w:eastAsia="it-IT"/>
                        </w:rPr>
                      </w:pPr>
                      <w:r w:rsidRPr="009C3812">
                        <w:rPr>
                          <w:rFonts w:ascii="Garamond" w:hAnsi="Garamond"/>
                        </w:rPr>
                        <w:t>Dalle ore</w:t>
                      </w:r>
                      <w:r w:rsidRPr="009C3812">
                        <w:rPr>
                          <w:rFonts w:ascii="Garamond" w:hAnsi="Garamond"/>
                          <w:b/>
                          <w:bCs/>
                        </w:rPr>
                        <w:t xml:space="preserve"> </w:t>
                      </w:r>
                      <w:r w:rsidR="00587EDA">
                        <w:rPr>
                          <w:rFonts w:ascii="Garamond" w:hAnsi="Garamond"/>
                          <w:b/>
                          <w:bCs/>
                        </w:rPr>
                        <w:t>8</w:t>
                      </w:r>
                      <w:r w:rsidRPr="009C3812">
                        <w:rPr>
                          <w:rFonts w:ascii="Garamond" w:hAnsi="Garamond"/>
                          <w:b/>
                          <w:bCs/>
                        </w:rPr>
                        <w:t>,</w:t>
                      </w:r>
                      <w:r w:rsidR="00587EDA">
                        <w:rPr>
                          <w:rFonts w:ascii="Garamond" w:hAnsi="Garamond"/>
                          <w:b/>
                          <w:bCs/>
                        </w:rPr>
                        <w:t>3</w:t>
                      </w:r>
                      <w:r w:rsidRPr="009C3812">
                        <w:rPr>
                          <w:rFonts w:ascii="Garamond" w:hAnsi="Garamond"/>
                          <w:b/>
                          <w:bCs/>
                        </w:rPr>
                        <w:t xml:space="preserve">0 </w:t>
                      </w:r>
                      <w:r w:rsidRPr="009C3812">
                        <w:rPr>
                          <w:rFonts w:ascii="Garamond" w:hAnsi="Garamond"/>
                        </w:rPr>
                        <w:t>alle ore</w:t>
                      </w:r>
                      <w:r w:rsidRPr="009C3812">
                        <w:rPr>
                          <w:rFonts w:ascii="Garamond" w:hAnsi="Garamond"/>
                          <w:b/>
                          <w:bCs/>
                        </w:rPr>
                        <w:t xml:space="preserve"> 13,00</w:t>
                      </w:r>
                    </w:p>
                    <w:p w14:paraId="6F14DDE6" w14:textId="77777777" w:rsidR="00202703" w:rsidRDefault="00202703" w:rsidP="00A34F90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b/>
                          <w:bCs/>
                          <w:sz w:val="8"/>
                          <w:szCs w:val="20"/>
                          <w:lang w:eastAsia="it-IT"/>
                        </w:rPr>
                      </w:pPr>
                    </w:p>
                    <w:p w14:paraId="089CA43A" w14:textId="77777777" w:rsidR="00202703" w:rsidRDefault="00202703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</w:pPr>
                    </w:p>
                    <w:p w14:paraId="4EE7E54A" w14:textId="0DC1FC9A" w:rsidR="00A34F90" w:rsidRDefault="00A34F90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bCs/>
                          <w:sz w:val="8"/>
                          <w:szCs w:val="20"/>
                          <w:lang w:eastAsia="it-IT"/>
                        </w:rPr>
                      </w:pPr>
                      <w:r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 xml:space="preserve">Sede </w:t>
                      </w:r>
                      <w:r w:rsidR="009C3812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 xml:space="preserve">Pad. 25 </w:t>
                      </w:r>
                      <w:r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>CTO Auditorium</w:t>
                      </w:r>
                    </w:p>
                    <w:p w14:paraId="7C54FF10" w14:textId="77777777" w:rsidR="00202703" w:rsidRDefault="00202703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bCs/>
                          <w:sz w:val="8"/>
                          <w:szCs w:val="20"/>
                          <w:lang w:eastAsia="it-IT"/>
                        </w:rPr>
                      </w:pPr>
                    </w:p>
                    <w:p w14:paraId="63C9F947" w14:textId="77777777" w:rsidR="00202703" w:rsidRDefault="00202703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bCs/>
                          <w:sz w:val="8"/>
                          <w:szCs w:val="20"/>
                          <w:lang w:eastAsia="it-IT"/>
                        </w:rPr>
                      </w:pPr>
                    </w:p>
                    <w:p w14:paraId="566D0B5B" w14:textId="77777777" w:rsidR="00202703" w:rsidRDefault="00202703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bCs/>
                          <w:sz w:val="8"/>
                          <w:szCs w:val="20"/>
                          <w:lang w:eastAsia="it-IT"/>
                        </w:rPr>
                      </w:pPr>
                    </w:p>
                    <w:p w14:paraId="305997D9" w14:textId="77777777" w:rsidR="00202703" w:rsidRDefault="00202703">
                      <w:pPr>
                        <w:autoSpaceDE w:val="0"/>
                        <w:spacing w:after="0" w:line="240" w:lineRule="auto"/>
                        <w:jc w:val="center"/>
                      </w:pPr>
                      <w:r>
                        <w:rPr>
                          <w:rFonts w:ascii="Garamond" w:hAnsi="Garamond" w:cs="Arial"/>
                          <w:b/>
                          <w:bCs/>
                          <w:sz w:val="20"/>
                          <w:szCs w:val="20"/>
                          <w:lang w:eastAsia="it-IT"/>
                        </w:rPr>
                        <w:t>Azienda Ospedaliero-Universitaria Careggi</w:t>
                      </w:r>
                    </w:p>
                    <w:p w14:paraId="77C1EBAD" w14:textId="37A25795" w:rsidR="00202703" w:rsidRDefault="00202703" w:rsidP="00E90717">
                      <w:pPr>
                        <w:autoSpaceDE w:val="0"/>
                        <w:spacing w:after="0" w:line="240" w:lineRule="auto"/>
                        <w:jc w:val="center"/>
                      </w:pPr>
                      <w:r>
                        <w:rPr>
                          <w:rFonts w:ascii="Garamond" w:hAnsi="Garamond" w:cs="Arial"/>
                          <w:b/>
                          <w:bCs/>
                          <w:sz w:val="20"/>
                          <w:szCs w:val="20"/>
                          <w:lang w:eastAsia="it-IT"/>
                        </w:rPr>
                        <w:t>Largo G.A. Brambilla, 3 Firenze</w:t>
                      </w:r>
                    </w:p>
                    <w:p w14:paraId="657B32DF" w14:textId="77777777" w:rsidR="00202703" w:rsidRDefault="00202703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bCs/>
                          <w:sz w:val="8"/>
                          <w:szCs w:val="20"/>
                          <w:lang w:eastAsia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EB7BA" w14:textId="77777777" w:rsidR="009266AE" w:rsidRDefault="009266AE">
      <w:pPr>
        <w:rPr>
          <w:sz w:val="10"/>
          <w:lang w:eastAsia="it-IT"/>
        </w:rPr>
      </w:pPr>
    </w:p>
    <w:p w14:paraId="731B287E" w14:textId="77777777" w:rsidR="009266AE" w:rsidRDefault="009266AE">
      <w:pPr>
        <w:rPr>
          <w:lang w:eastAsia="it-IT"/>
        </w:rPr>
      </w:pPr>
    </w:p>
    <w:p w14:paraId="73ED6660" w14:textId="77777777" w:rsidR="009266AE" w:rsidRDefault="009266AE">
      <w:pPr>
        <w:rPr>
          <w:lang w:eastAsia="it-IT"/>
        </w:rPr>
      </w:pPr>
    </w:p>
    <w:p w14:paraId="757D73C6" w14:textId="77777777" w:rsidR="009266AE" w:rsidRDefault="009266AE">
      <w:pPr>
        <w:rPr>
          <w:lang w:eastAsia="it-IT"/>
        </w:rPr>
      </w:pPr>
    </w:p>
    <w:p w14:paraId="68CF595B" w14:textId="77777777" w:rsidR="009266AE" w:rsidRDefault="009266AE">
      <w:pPr>
        <w:rPr>
          <w:lang w:eastAsia="it-IT"/>
        </w:rPr>
      </w:pPr>
    </w:p>
    <w:p w14:paraId="75A3DD95" w14:textId="77777777" w:rsidR="009266AE" w:rsidRDefault="009266AE">
      <w:pPr>
        <w:rPr>
          <w:lang w:eastAsia="it-IT"/>
        </w:rPr>
      </w:pPr>
    </w:p>
    <w:p w14:paraId="2A78A20E" w14:textId="77777777" w:rsidR="009266AE" w:rsidRDefault="009266AE">
      <w:pPr>
        <w:rPr>
          <w:lang w:eastAsia="it-IT"/>
        </w:rPr>
      </w:pPr>
    </w:p>
    <w:p w14:paraId="70EDAF8D" w14:textId="77777777" w:rsidR="009266AE" w:rsidRDefault="009266AE">
      <w:pPr>
        <w:rPr>
          <w:lang w:eastAsia="it-IT"/>
        </w:rPr>
      </w:pPr>
    </w:p>
    <w:p w14:paraId="6974A477" w14:textId="77777777" w:rsidR="009266AE" w:rsidRDefault="009266AE">
      <w:pPr>
        <w:rPr>
          <w:lang w:eastAsia="it-IT"/>
        </w:rPr>
      </w:pPr>
    </w:p>
    <w:p w14:paraId="3AD646F7" w14:textId="77777777" w:rsidR="009266AE" w:rsidRDefault="009266AE">
      <w:pPr>
        <w:rPr>
          <w:lang w:eastAsia="it-IT"/>
        </w:rPr>
      </w:pPr>
    </w:p>
    <w:p w14:paraId="496D547C" w14:textId="02201A18" w:rsidR="009266AE" w:rsidRDefault="009266AE">
      <w:pPr>
        <w:rPr>
          <w:rFonts w:ascii="Arial" w:hAnsi="Arial" w:cs="Arial"/>
          <w:b/>
          <w:bCs/>
          <w:sz w:val="16"/>
          <w:szCs w:val="16"/>
          <w:lang w:eastAsia="it-IT"/>
        </w:rPr>
      </w:pPr>
    </w:p>
    <w:p w14:paraId="024F0253" w14:textId="2495B6B4" w:rsidR="009266AE" w:rsidRDefault="009A53B0">
      <w:pPr>
        <w:rPr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0D46EE23" wp14:editId="31492A5C">
                <wp:simplePos x="0" y="0"/>
                <wp:positionH relativeFrom="column">
                  <wp:posOffset>532765</wp:posOffset>
                </wp:positionH>
                <wp:positionV relativeFrom="paragraph">
                  <wp:posOffset>88021</wp:posOffset>
                </wp:positionV>
                <wp:extent cx="4396154" cy="2470199"/>
                <wp:effectExtent l="0" t="0" r="23495" b="254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54" cy="2470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3C0B0" w14:textId="77777777" w:rsidR="00202703" w:rsidRPr="009A53B0" w:rsidRDefault="00202703">
                            <w:pPr>
                              <w:spacing w:after="80" w:line="240" w:lineRule="exact"/>
                              <w:ind w:right="28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9A53B0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it-IT"/>
                              </w:rPr>
                              <w:t>PRESENTAZIONE DELL’EVENTO</w:t>
                            </w:r>
                          </w:p>
                          <w:p w14:paraId="1BD3DFF1" w14:textId="77777777" w:rsidR="009A53B0" w:rsidRDefault="009A53B0">
                            <w:pPr>
                              <w:spacing w:after="80" w:line="240" w:lineRule="exact"/>
                              <w:ind w:right="28"/>
                              <w:jc w:val="center"/>
                            </w:pPr>
                          </w:p>
                          <w:p w14:paraId="02A149E6" w14:textId="4356047B" w:rsidR="00A34F90" w:rsidRPr="009A53B0" w:rsidRDefault="00A34F90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Garamond" w:hAnsi="Garamond" w:cs="Courier New"/>
                                <w:color w:val="333333"/>
                              </w:rPr>
                            </w:pPr>
                            <w:r w:rsidRPr="009A53B0">
                              <w:rPr>
                                <w:rFonts w:ascii="Garamond" w:hAnsi="Garamond" w:cs="Courier New"/>
                                <w:color w:val="333333"/>
                              </w:rPr>
                              <w:t>Il giorno 16</w:t>
                            </w:r>
                            <w:r w:rsidR="00587EDA">
                              <w:rPr>
                                <w:rFonts w:ascii="Garamond" w:hAnsi="Garamond" w:cs="Courier New"/>
                                <w:color w:val="333333"/>
                              </w:rPr>
                              <w:t xml:space="preserve"> </w:t>
                            </w:r>
                            <w:r w:rsidRPr="009A53B0">
                              <w:rPr>
                                <w:rFonts w:ascii="Garamond" w:hAnsi="Garamond" w:cs="Courier New"/>
                                <w:color w:val="333333"/>
                              </w:rPr>
                              <w:t>novembre</w:t>
                            </w:r>
                            <w:r w:rsidR="00587EDA">
                              <w:rPr>
                                <w:rFonts w:ascii="Garamond" w:hAnsi="Garamond" w:cs="Courier New"/>
                                <w:color w:val="333333"/>
                              </w:rPr>
                              <w:t xml:space="preserve"> </w:t>
                            </w:r>
                            <w:r w:rsidRPr="009A53B0">
                              <w:rPr>
                                <w:rFonts w:ascii="Garamond" w:hAnsi="Garamond" w:cs="Courier New"/>
                                <w:color w:val="333333"/>
                              </w:rPr>
                              <w:t>viene celebrata il tutto il mondo la giornata mondiale dedicata al</w:t>
                            </w:r>
                            <w:r w:rsidR="00587EDA">
                              <w:rPr>
                                <w:rFonts w:ascii="Garamond" w:hAnsi="Garamond" w:cs="Courier New"/>
                                <w:color w:val="333333"/>
                              </w:rPr>
                              <w:t>la sensibilizzazione sul</w:t>
                            </w:r>
                            <w:r w:rsidRPr="009A53B0">
                              <w:rPr>
                                <w:rFonts w:ascii="Garamond" w:hAnsi="Garamond" w:cs="Courier New"/>
                                <w:color w:val="333333"/>
                              </w:rPr>
                              <w:t xml:space="preserve"> Tumore del Pancreas. Con questa giornata si vuole esprimere</w:t>
                            </w:r>
                            <w:r w:rsidRPr="009A53B0">
                              <w:rPr>
                                <w:rFonts w:ascii="Arial" w:hAnsi="Arial" w:cs="Arial"/>
                                <w:color w:val="000000"/>
                                <w:shd w:val="clear" w:color="auto" w:fill="FDFDFD"/>
                              </w:rPr>
                              <w:t xml:space="preserve"> </w:t>
                            </w:r>
                            <w:r w:rsidRPr="009A53B0">
                              <w:rPr>
                                <w:rFonts w:ascii="Garamond" w:hAnsi="Garamond" w:cs="Courier New"/>
                                <w:color w:val="333333"/>
                              </w:rPr>
                              <w:t>l'</w:t>
                            </w:r>
                            <w:r w:rsidR="00587EDA">
                              <w:rPr>
                                <w:rFonts w:ascii="Garamond" w:hAnsi="Garamond" w:cs="Courier New"/>
                                <w:color w:val="333333"/>
                              </w:rPr>
                              <w:t xml:space="preserve">elevato </w:t>
                            </w:r>
                            <w:r w:rsidRPr="009A53B0">
                              <w:rPr>
                                <w:rFonts w:ascii="Garamond" w:hAnsi="Garamond" w:cs="Courier New"/>
                                <w:color w:val="333333"/>
                              </w:rPr>
                              <w:t xml:space="preserve">interesse dell’AOU Careggi nei confronti dei pazienti </w:t>
                            </w:r>
                            <w:r w:rsidR="00587EDA">
                              <w:rPr>
                                <w:rFonts w:ascii="Garamond" w:hAnsi="Garamond" w:cs="Courier New"/>
                                <w:color w:val="333333"/>
                              </w:rPr>
                              <w:t xml:space="preserve">e dei professionisti coinvolti nella gestione </w:t>
                            </w:r>
                            <w:r w:rsidRPr="009A53B0">
                              <w:rPr>
                                <w:rFonts w:ascii="Garamond" w:hAnsi="Garamond" w:cs="Courier New"/>
                                <w:color w:val="333333"/>
                              </w:rPr>
                              <w:t>di questa malattia.</w:t>
                            </w:r>
                          </w:p>
                          <w:p w14:paraId="25E84489" w14:textId="2E5B60E7" w:rsidR="00202703" w:rsidRDefault="00202703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ascii="Garamond" w:hAnsi="Garamond" w:cs="Courier New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9A53B0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it-IT"/>
                              </w:rPr>
                              <w:t xml:space="preserve">Obiettivi generali del percorso presentati nel progetto </w:t>
                            </w:r>
                          </w:p>
                          <w:p w14:paraId="4E2BBDD2" w14:textId="77777777" w:rsidR="009A53B0" w:rsidRPr="009A53B0" w:rsidRDefault="009A53B0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326786" w14:textId="16DDE7B5" w:rsidR="009A53B0" w:rsidRPr="009A53B0" w:rsidRDefault="00587EDA" w:rsidP="00D86BEC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iCs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iCs/>
                              </w:rPr>
                              <w:t xml:space="preserve">L’evento è teso alla divulgazione degli </w:t>
                            </w:r>
                            <w:r w:rsidR="009A53B0" w:rsidRPr="009A53B0">
                              <w:rPr>
                                <w:rFonts w:ascii="Garamond" w:hAnsi="Garamond" w:cs="Arial"/>
                                <w:iCs/>
                              </w:rPr>
                              <w:t xml:space="preserve">aspetti </w:t>
                            </w:r>
                            <w:r w:rsidR="00D86BEC" w:rsidRPr="009A53B0">
                              <w:rPr>
                                <w:rFonts w:ascii="Garamond" w:hAnsi="Garamond" w:cs="Arial"/>
                                <w:iCs/>
                              </w:rPr>
                              <w:t>psico</w:t>
                            </w:r>
                            <w:r w:rsidR="009A53B0" w:rsidRPr="009A53B0">
                              <w:rPr>
                                <w:rFonts w:ascii="Garamond" w:hAnsi="Garamond" w:cs="Arial"/>
                                <w:iCs/>
                              </w:rPr>
                              <w:t xml:space="preserve">logici e sociali </w:t>
                            </w:r>
                            <w:r>
                              <w:rPr>
                                <w:rFonts w:ascii="Garamond" w:hAnsi="Garamond" w:cs="Arial"/>
                                <w:iCs/>
                              </w:rPr>
                              <w:t xml:space="preserve">emergenti </w:t>
                            </w:r>
                            <w:r w:rsidR="009A53B0" w:rsidRPr="009A53B0">
                              <w:rPr>
                                <w:rFonts w:ascii="Garamond" w:hAnsi="Garamond" w:cs="Arial"/>
                                <w:iCs/>
                              </w:rPr>
                              <w:t xml:space="preserve">correlati alla diagnosi di tumore del pancreas e </w:t>
                            </w:r>
                            <w:r>
                              <w:rPr>
                                <w:rFonts w:ascii="Garamond" w:hAnsi="Garamond" w:cs="Arial"/>
                                <w:iCs/>
                              </w:rPr>
                              <w:t>all’a</w:t>
                            </w:r>
                            <w:r w:rsidR="009A53B0" w:rsidRPr="009A53B0">
                              <w:rPr>
                                <w:rFonts w:ascii="Garamond" w:hAnsi="Garamond" w:cs="Arial"/>
                                <w:iCs/>
                              </w:rPr>
                              <w:t>pprend</w:t>
                            </w:r>
                            <w:r>
                              <w:rPr>
                                <w:rFonts w:ascii="Garamond" w:hAnsi="Garamond" w:cs="Arial"/>
                                <w:iCs/>
                              </w:rPr>
                              <w:t>imento</w:t>
                            </w:r>
                            <w:r w:rsidR="009A53B0" w:rsidRPr="009A53B0">
                              <w:rPr>
                                <w:rFonts w:ascii="Garamond" w:hAnsi="Garamond" w:cs="Arial"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iCs/>
                              </w:rPr>
                              <w:t>de</w:t>
                            </w:r>
                            <w:r w:rsidR="009A53B0" w:rsidRPr="009A53B0">
                              <w:rPr>
                                <w:rFonts w:ascii="Garamond" w:hAnsi="Garamond" w:cs="Arial"/>
                                <w:iCs/>
                              </w:rPr>
                              <w:t xml:space="preserve">i principali dati epidemiologici, </w:t>
                            </w:r>
                            <w:r>
                              <w:rPr>
                                <w:rFonts w:ascii="Garamond" w:hAnsi="Garamond" w:cs="Arial"/>
                                <w:iCs/>
                              </w:rPr>
                              <w:t>de</w:t>
                            </w:r>
                            <w:r w:rsidR="009A53B0" w:rsidRPr="009A53B0">
                              <w:rPr>
                                <w:rFonts w:ascii="Garamond" w:hAnsi="Garamond" w:cs="Arial"/>
                                <w:iCs/>
                              </w:rPr>
                              <w:t xml:space="preserve">i percorsi diagnostico-terapeutici e </w:t>
                            </w:r>
                            <w:r>
                              <w:rPr>
                                <w:rFonts w:ascii="Garamond" w:hAnsi="Garamond" w:cs="Arial"/>
                                <w:iCs/>
                              </w:rPr>
                              <w:t>de</w:t>
                            </w:r>
                            <w:r w:rsidR="009A53B0" w:rsidRPr="009A53B0">
                              <w:rPr>
                                <w:rFonts w:ascii="Garamond" w:hAnsi="Garamond" w:cs="Arial"/>
                                <w:iCs/>
                              </w:rPr>
                              <w:t>i modelli organizzativi correlati alla patologia tumorale d</w:t>
                            </w:r>
                            <w:r>
                              <w:rPr>
                                <w:rFonts w:ascii="Garamond" w:hAnsi="Garamond" w:cs="Arial"/>
                                <w:iCs/>
                              </w:rPr>
                              <w:t>i questo organo.</w:t>
                            </w:r>
                          </w:p>
                          <w:p w14:paraId="2894CD95" w14:textId="6B76D77F" w:rsidR="00202703" w:rsidRDefault="00202703">
                            <w:pPr>
                              <w:spacing w:after="80" w:line="240" w:lineRule="exact"/>
                              <w:ind w:right="2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6EE23" id="Text Box 3" o:spid="_x0000_s1029" type="#_x0000_t202" style="position:absolute;margin-left:41.95pt;margin-top:6.95pt;width:346.15pt;height:194.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" strokecolor="#00b050" strokeweight="1pt">
                <v:textbox>
                  <w:txbxContent>
                    <w:p w14:paraId="4D13C0B0" w14:textId="77777777" w:rsidR="00202703" w:rsidRPr="009A53B0" w:rsidRDefault="00202703">
                      <w:pPr>
                        <w:spacing w:after="80" w:line="240" w:lineRule="exact"/>
                        <w:ind w:right="28"/>
                        <w:jc w:val="center"/>
                        <w:rPr>
                          <w:rFonts w:ascii="Garamond" w:hAnsi="Garamond" w:cs="Arial"/>
                          <w:b/>
                          <w:bCs/>
                          <w:iCs/>
                          <w:sz w:val="24"/>
                          <w:szCs w:val="24"/>
                          <w:lang w:eastAsia="it-IT"/>
                        </w:rPr>
                      </w:pPr>
                      <w:r w:rsidRPr="009A53B0">
                        <w:rPr>
                          <w:rFonts w:ascii="Garamond" w:hAnsi="Garamond" w:cs="Arial"/>
                          <w:b/>
                          <w:bCs/>
                          <w:iCs/>
                          <w:sz w:val="24"/>
                          <w:szCs w:val="24"/>
                          <w:lang w:eastAsia="it-IT"/>
                        </w:rPr>
                        <w:t>PRESENTAZIONE DELL’EVENTO</w:t>
                      </w:r>
                    </w:p>
                    <w:p w14:paraId="1BD3DFF1" w14:textId="77777777" w:rsidR="009A53B0" w:rsidRDefault="009A53B0">
                      <w:pPr>
                        <w:spacing w:after="80" w:line="240" w:lineRule="exact"/>
                        <w:ind w:right="28"/>
                        <w:jc w:val="center"/>
                      </w:pPr>
                    </w:p>
                    <w:p w14:paraId="02A149E6" w14:textId="4356047B" w:rsidR="00A34F90" w:rsidRPr="009A53B0" w:rsidRDefault="00A34F90">
                      <w:pPr>
                        <w:autoSpaceDE w:val="0"/>
                        <w:spacing w:after="0" w:line="240" w:lineRule="auto"/>
                        <w:jc w:val="both"/>
                        <w:rPr>
                          <w:rFonts w:ascii="Garamond" w:hAnsi="Garamond" w:cs="Courier New"/>
                          <w:color w:val="333333"/>
                        </w:rPr>
                      </w:pPr>
                      <w:r w:rsidRPr="009A53B0">
                        <w:rPr>
                          <w:rFonts w:ascii="Garamond" w:hAnsi="Garamond" w:cs="Courier New"/>
                          <w:color w:val="333333"/>
                        </w:rPr>
                        <w:t>Il giorno 16</w:t>
                      </w:r>
                      <w:r w:rsidR="00587EDA">
                        <w:rPr>
                          <w:rFonts w:ascii="Garamond" w:hAnsi="Garamond" w:cs="Courier New"/>
                          <w:color w:val="333333"/>
                        </w:rPr>
                        <w:t xml:space="preserve"> </w:t>
                      </w:r>
                      <w:r w:rsidRPr="009A53B0">
                        <w:rPr>
                          <w:rFonts w:ascii="Garamond" w:hAnsi="Garamond" w:cs="Courier New"/>
                          <w:color w:val="333333"/>
                        </w:rPr>
                        <w:t>novembre</w:t>
                      </w:r>
                      <w:r w:rsidR="00587EDA">
                        <w:rPr>
                          <w:rFonts w:ascii="Garamond" w:hAnsi="Garamond" w:cs="Courier New"/>
                          <w:color w:val="333333"/>
                        </w:rPr>
                        <w:t xml:space="preserve"> </w:t>
                      </w:r>
                      <w:r w:rsidRPr="009A53B0">
                        <w:rPr>
                          <w:rFonts w:ascii="Garamond" w:hAnsi="Garamond" w:cs="Courier New"/>
                          <w:color w:val="333333"/>
                        </w:rPr>
                        <w:t>viene celebrata il tutto il mondo la giornata mondiale dedicata al</w:t>
                      </w:r>
                      <w:r w:rsidR="00587EDA">
                        <w:rPr>
                          <w:rFonts w:ascii="Garamond" w:hAnsi="Garamond" w:cs="Courier New"/>
                          <w:color w:val="333333"/>
                        </w:rPr>
                        <w:t>la sensibilizzazione sul</w:t>
                      </w:r>
                      <w:r w:rsidRPr="009A53B0">
                        <w:rPr>
                          <w:rFonts w:ascii="Garamond" w:hAnsi="Garamond" w:cs="Courier New"/>
                          <w:color w:val="333333"/>
                        </w:rPr>
                        <w:t xml:space="preserve"> Tumore del Pancreas. Con questa giornata si vuole esprimere</w:t>
                      </w:r>
                      <w:r w:rsidRPr="009A53B0">
                        <w:rPr>
                          <w:rFonts w:ascii="Arial" w:hAnsi="Arial" w:cs="Arial"/>
                          <w:color w:val="000000"/>
                          <w:shd w:val="clear" w:color="auto" w:fill="FDFDFD"/>
                        </w:rPr>
                        <w:t xml:space="preserve"> </w:t>
                      </w:r>
                      <w:r w:rsidRPr="009A53B0">
                        <w:rPr>
                          <w:rFonts w:ascii="Garamond" w:hAnsi="Garamond" w:cs="Courier New"/>
                          <w:color w:val="333333"/>
                        </w:rPr>
                        <w:t>l'</w:t>
                      </w:r>
                      <w:r w:rsidR="00587EDA">
                        <w:rPr>
                          <w:rFonts w:ascii="Garamond" w:hAnsi="Garamond" w:cs="Courier New"/>
                          <w:color w:val="333333"/>
                        </w:rPr>
                        <w:t xml:space="preserve">elevato </w:t>
                      </w:r>
                      <w:r w:rsidRPr="009A53B0">
                        <w:rPr>
                          <w:rFonts w:ascii="Garamond" w:hAnsi="Garamond" w:cs="Courier New"/>
                          <w:color w:val="333333"/>
                        </w:rPr>
                        <w:t xml:space="preserve">interesse dell’AOU Careggi nei confronti dei pazienti </w:t>
                      </w:r>
                      <w:r w:rsidR="00587EDA">
                        <w:rPr>
                          <w:rFonts w:ascii="Garamond" w:hAnsi="Garamond" w:cs="Courier New"/>
                          <w:color w:val="333333"/>
                        </w:rPr>
                        <w:t xml:space="preserve">e dei professionisti coinvolti nella gestione </w:t>
                      </w:r>
                      <w:r w:rsidRPr="009A53B0">
                        <w:rPr>
                          <w:rFonts w:ascii="Garamond" w:hAnsi="Garamond" w:cs="Courier New"/>
                          <w:color w:val="333333"/>
                        </w:rPr>
                        <w:t>di questa malattia.</w:t>
                      </w:r>
                    </w:p>
                    <w:p w14:paraId="25E84489" w14:textId="2E5B60E7" w:rsidR="00202703" w:rsidRDefault="00202703">
                      <w:pPr>
                        <w:autoSpaceDE w:val="0"/>
                        <w:spacing w:after="0" w:line="240" w:lineRule="auto"/>
                        <w:jc w:val="both"/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ascii="Garamond" w:hAnsi="Garamond" w:cs="Courier New"/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9A53B0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eastAsia="it-IT"/>
                        </w:rPr>
                        <w:t xml:space="preserve">Obiettivi generali del percorso presentati nel progetto </w:t>
                      </w:r>
                    </w:p>
                    <w:p w14:paraId="4E2BBDD2" w14:textId="77777777" w:rsidR="009A53B0" w:rsidRPr="009A53B0" w:rsidRDefault="009A53B0">
                      <w:pPr>
                        <w:autoSpaceDE w:val="0"/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7E326786" w14:textId="16DDE7B5" w:rsidR="009A53B0" w:rsidRPr="009A53B0" w:rsidRDefault="00587EDA" w:rsidP="00D86BEC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iCs/>
                        </w:rPr>
                      </w:pPr>
                      <w:r>
                        <w:rPr>
                          <w:rFonts w:ascii="Garamond" w:hAnsi="Garamond" w:cs="Arial"/>
                          <w:iCs/>
                        </w:rPr>
                        <w:t xml:space="preserve">L’evento è teso alla divulgazione degli </w:t>
                      </w:r>
                      <w:r w:rsidR="009A53B0" w:rsidRPr="009A53B0">
                        <w:rPr>
                          <w:rFonts w:ascii="Garamond" w:hAnsi="Garamond" w:cs="Arial"/>
                          <w:iCs/>
                        </w:rPr>
                        <w:t xml:space="preserve">aspetti </w:t>
                      </w:r>
                      <w:r w:rsidR="00D86BEC" w:rsidRPr="009A53B0">
                        <w:rPr>
                          <w:rFonts w:ascii="Garamond" w:hAnsi="Garamond" w:cs="Arial"/>
                          <w:iCs/>
                        </w:rPr>
                        <w:t>psico</w:t>
                      </w:r>
                      <w:r w:rsidR="009A53B0" w:rsidRPr="009A53B0">
                        <w:rPr>
                          <w:rFonts w:ascii="Garamond" w:hAnsi="Garamond" w:cs="Arial"/>
                          <w:iCs/>
                        </w:rPr>
                        <w:t xml:space="preserve">logici e sociali </w:t>
                      </w:r>
                      <w:r>
                        <w:rPr>
                          <w:rFonts w:ascii="Garamond" w:hAnsi="Garamond" w:cs="Arial"/>
                          <w:iCs/>
                        </w:rPr>
                        <w:t xml:space="preserve">emergenti </w:t>
                      </w:r>
                      <w:r w:rsidR="009A53B0" w:rsidRPr="009A53B0">
                        <w:rPr>
                          <w:rFonts w:ascii="Garamond" w:hAnsi="Garamond" w:cs="Arial"/>
                          <w:iCs/>
                        </w:rPr>
                        <w:t xml:space="preserve">correlati alla diagnosi di tumore del pancreas e </w:t>
                      </w:r>
                      <w:r>
                        <w:rPr>
                          <w:rFonts w:ascii="Garamond" w:hAnsi="Garamond" w:cs="Arial"/>
                          <w:iCs/>
                        </w:rPr>
                        <w:t>all’a</w:t>
                      </w:r>
                      <w:r w:rsidR="009A53B0" w:rsidRPr="009A53B0">
                        <w:rPr>
                          <w:rFonts w:ascii="Garamond" w:hAnsi="Garamond" w:cs="Arial"/>
                          <w:iCs/>
                        </w:rPr>
                        <w:t>pprend</w:t>
                      </w:r>
                      <w:r>
                        <w:rPr>
                          <w:rFonts w:ascii="Garamond" w:hAnsi="Garamond" w:cs="Arial"/>
                          <w:iCs/>
                        </w:rPr>
                        <w:t>imento</w:t>
                      </w:r>
                      <w:r w:rsidR="009A53B0" w:rsidRPr="009A53B0">
                        <w:rPr>
                          <w:rFonts w:ascii="Garamond" w:hAnsi="Garamond" w:cs="Arial"/>
                          <w:iCs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iCs/>
                        </w:rPr>
                        <w:t>de</w:t>
                      </w:r>
                      <w:r w:rsidR="009A53B0" w:rsidRPr="009A53B0">
                        <w:rPr>
                          <w:rFonts w:ascii="Garamond" w:hAnsi="Garamond" w:cs="Arial"/>
                          <w:iCs/>
                        </w:rPr>
                        <w:t xml:space="preserve">i principali dati epidemiologici, </w:t>
                      </w:r>
                      <w:r>
                        <w:rPr>
                          <w:rFonts w:ascii="Garamond" w:hAnsi="Garamond" w:cs="Arial"/>
                          <w:iCs/>
                        </w:rPr>
                        <w:t>de</w:t>
                      </w:r>
                      <w:r w:rsidR="009A53B0" w:rsidRPr="009A53B0">
                        <w:rPr>
                          <w:rFonts w:ascii="Garamond" w:hAnsi="Garamond" w:cs="Arial"/>
                          <w:iCs/>
                        </w:rPr>
                        <w:t xml:space="preserve">i percorsi diagnostico-terapeutici e </w:t>
                      </w:r>
                      <w:r>
                        <w:rPr>
                          <w:rFonts w:ascii="Garamond" w:hAnsi="Garamond" w:cs="Arial"/>
                          <w:iCs/>
                        </w:rPr>
                        <w:t>de</w:t>
                      </w:r>
                      <w:r w:rsidR="009A53B0" w:rsidRPr="009A53B0">
                        <w:rPr>
                          <w:rFonts w:ascii="Garamond" w:hAnsi="Garamond" w:cs="Arial"/>
                          <w:iCs/>
                        </w:rPr>
                        <w:t>i modelli organizzativi correlati alla patologia tumorale d</w:t>
                      </w:r>
                      <w:r>
                        <w:rPr>
                          <w:rFonts w:ascii="Garamond" w:hAnsi="Garamond" w:cs="Arial"/>
                          <w:iCs/>
                        </w:rPr>
                        <w:t>i questo organo.</w:t>
                      </w:r>
                    </w:p>
                    <w:p w14:paraId="2894CD95" w14:textId="6B76D77F" w:rsidR="00202703" w:rsidRDefault="00202703">
                      <w:pPr>
                        <w:spacing w:after="80" w:line="240" w:lineRule="exact"/>
                        <w:ind w:right="28"/>
                      </w:pPr>
                    </w:p>
                  </w:txbxContent>
                </v:textbox>
              </v:shape>
            </w:pict>
          </mc:Fallback>
        </mc:AlternateContent>
      </w:r>
    </w:p>
    <w:p w14:paraId="2C18E57F" w14:textId="77777777" w:rsidR="009266AE" w:rsidRDefault="009266AE">
      <w:pPr>
        <w:rPr>
          <w:lang w:eastAsia="it-IT"/>
        </w:rPr>
      </w:pPr>
    </w:p>
    <w:p w14:paraId="52290D95" w14:textId="77777777" w:rsidR="009266AE" w:rsidRDefault="009266AE">
      <w:pPr>
        <w:rPr>
          <w:lang w:eastAsia="it-IT"/>
        </w:rPr>
      </w:pPr>
    </w:p>
    <w:p w14:paraId="0BFAF2CF" w14:textId="77777777" w:rsidR="009266AE" w:rsidRDefault="009266AE">
      <w:pPr>
        <w:rPr>
          <w:lang w:eastAsia="it-IT"/>
        </w:rPr>
      </w:pPr>
    </w:p>
    <w:p w14:paraId="3541B555" w14:textId="77777777" w:rsidR="009266AE" w:rsidRDefault="009266AE">
      <w:pPr>
        <w:rPr>
          <w:lang w:eastAsia="it-IT"/>
        </w:rPr>
      </w:pPr>
    </w:p>
    <w:p w14:paraId="34D65852" w14:textId="77777777" w:rsidR="009266AE" w:rsidRDefault="009266AE">
      <w:pPr>
        <w:rPr>
          <w:lang w:eastAsia="it-IT"/>
        </w:rPr>
      </w:pPr>
    </w:p>
    <w:p w14:paraId="1E06FE7C" w14:textId="77777777" w:rsidR="009266AE" w:rsidRDefault="009266AE">
      <w:pPr>
        <w:rPr>
          <w:lang w:eastAsia="it-IT"/>
        </w:rPr>
      </w:pPr>
    </w:p>
    <w:p w14:paraId="0D5D9379" w14:textId="77777777" w:rsidR="00681903" w:rsidRDefault="00681903">
      <w:pPr>
        <w:ind w:left="4956" w:firstLine="708"/>
        <w:rPr>
          <w:rFonts w:ascii="Arial" w:hAnsi="Arial" w:cs="Arial"/>
          <w:lang w:eastAsia="it-IT"/>
        </w:rPr>
      </w:pPr>
    </w:p>
    <w:p w14:paraId="59EF33D1" w14:textId="3A1517BC" w:rsidR="009266AE" w:rsidRDefault="007F266D">
      <w:pPr>
        <w:ind w:left="4956" w:firstLine="708"/>
        <w:rPr>
          <w:rFonts w:ascii="Arial" w:hAnsi="Arial" w:cs="Arial"/>
          <w:lang w:eastAsia="it-I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52A70CE" wp14:editId="34EFC05D">
                <wp:simplePos x="0" y="0"/>
                <wp:positionH relativeFrom="column">
                  <wp:posOffset>-174967</wp:posOffset>
                </wp:positionH>
                <wp:positionV relativeFrom="paragraph">
                  <wp:posOffset>9672</wp:posOffset>
                </wp:positionV>
                <wp:extent cx="4396154" cy="6145823"/>
                <wp:effectExtent l="0" t="0" r="23495" b="266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54" cy="614582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8F23E" w14:textId="56E7985A" w:rsidR="00202703" w:rsidRDefault="00202703" w:rsidP="000E1FB7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66ACB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Programma</w:t>
                            </w:r>
                          </w:p>
                          <w:p w14:paraId="3F4A5B2E" w14:textId="77777777" w:rsidR="00166ACB" w:rsidRPr="00166ACB" w:rsidRDefault="00166ACB" w:rsidP="000E1FB7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CC2824" w14:textId="77777777" w:rsidR="009C3812" w:rsidRDefault="009C3812" w:rsidP="000E1FB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042AEFF" w14:textId="0D986828" w:rsidR="00202703" w:rsidRDefault="00202703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166ACB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 xml:space="preserve">Moderatori: </w:t>
                            </w:r>
                            <w:r w:rsidR="00D86BEC" w:rsidRPr="00166ACB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 xml:space="preserve">Gian Luca Grazi, Andrea Galli, Lorenzo </w:t>
                            </w:r>
                            <w:proofErr w:type="spellStart"/>
                            <w:r w:rsidR="00D86BEC" w:rsidRPr="00166ACB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>Antonuzzo</w:t>
                            </w:r>
                            <w:proofErr w:type="spellEnd"/>
                          </w:p>
                          <w:p w14:paraId="74927983" w14:textId="77777777" w:rsidR="00166ACB" w:rsidRPr="00166ACB" w:rsidRDefault="00166ACB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01286B3B" w14:textId="77777777" w:rsidR="009C3812" w:rsidRPr="009F00B0" w:rsidRDefault="009C3812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</w:p>
                          <w:p w14:paraId="3773B5C0" w14:textId="7F1A5A04" w:rsidR="009C3812" w:rsidRDefault="009C3812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166AC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Ore 8,30 </w:t>
                            </w:r>
                            <w:r w:rsidRPr="00166ACB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Saluto delle </w:t>
                            </w:r>
                            <w:r w:rsidR="00E90717" w:rsidRPr="00166ACB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>Autorità</w:t>
                            </w:r>
                          </w:p>
                          <w:p w14:paraId="3852418B" w14:textId="77777777" w:rsidR="00166ACB" w:rsidRPr="00166ACB" w:rsidRDefault="00166ACB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A051B24" w14:textId="77777777" w:rsidR="009C3812" w:rsidRPr="00166ACB" w:rsidRDefault="009C3812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0F362684" w14:textId="189689DA" w:rsidR="00202703" w:rsidRPr="00166ACB" w:rsidRDefault="009C3812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166AC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 xml:space="preserve">Ore 08,45 </w:t>
                            </w:r>
                            <w:r w:rsidR="00D86BEC" w:rsidRPr="00166ACB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>Saluto</w:t>
                            </w:r>
                            <w:r w:rsidR="009D1DEC" w:rsidRPr="00166ACB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 xml:space="preserve"> delle </w:t>
                            </w:r>
                            <w:r w:rsidR="00E90717" w:rsidRPr="00166ACB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Istituzioni</w:t>
                            </w:r>
                            <w:r w:rsidR="00E90717" w:rsidRPr="00166ACB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</w:p>
                          <w:p w14:paraId="0764FA97" w14:textId="1D661FD3" w:rsidR="0011221F" w:rsidRDefault="0011221F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i/>
                                <w:iCs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166ACB">
                              <w:rPr>
                                <w:rFonts w:ascii="Garamond" w:hAnsi="Garamond" w:cs="Arial"/>
                                <w:i/>
                                <w:iCs/>
                                <w:sz w:val="24"/>
                                <w:szCs w:val="24"/>
                                <w:lang w:eastAsia="it-IT"/>
                              </w:rPr>
                              <w:t>D. Matarrese, K. Belvedere, V. Mari</w:t>
                            </w:r>
                          </w:p>
                          <w:p w14:paraId="692063E0" w14:textId="77777777" w:rsidR="00166ACB" w:rsidRPr="00166ACB" w:rsidRDefault="00166ACB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i/>
                                <w:iCs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3A226338" w14:textId="77777777" w:rsidR="00202703" w:rsidRPr="00166ACB" w:rsidRDefault="00202703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272A7A1C" w14:textId="63DFCDF8" w:rsidR="00202703" w:rsidRDefault="00202703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166AC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>Ore</w:t>
                            </w:r>
                            <w:r w:rsidR="000E1FB7" w:rsidRPr="00166AC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 xml:space="preserve"> 09.</w:t>
                            </w:r>
                            <w:r w:rsidR="0011221F" w:rsidRPr="00166AC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>00</w:t>
                            </w:r>
                            <w:r w:rsidR="0011221F" w:rsidRPr="00166AC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00B0" w:rsidRPr="00166ACB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>Testimonianza dei pazienti</w:t>
                            </w:r>
                            <w:r w:rsidR="00366649" w:rsidRPr="00166ACB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 xml:space="preserve"> - </w:t>
                            </w:r>
                            <w:r w:rsidR="00366649" w:rsidRPr="00166AC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>Serie di relazioni su tema preordinato</w:t>
                            </w:r>
                          </w:p>
                          <w:p w14:paraId="332FBD6D" w14:textId="77777777" w:rsidR="00166ACB" w:rsidRPr="00166ACB" w:rsidRDefault="00166ACB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1FAE12B6" w14:textId="77777777" w:rsidR="0011221F" w:rsidRPr="00166ACB" w:rsidRDefault="0011221F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3C63A40D" w14:textId="350D1968" w:rsidR="0011221F" w:rsidRPr="00166ACB" w:rsidRDefault="0011221F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166AC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>Ore 9,</w:t>
                            </w:r>
                            <w:r w:rsidR="009F00B0" w:rsidRPr="00166AC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>30</w:t>
                            </w:r>
                            <w:r w:rsidRPr="00166AC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  <w:r w:rsidRPr="00166ACB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>Rete oncologica Regionale</w:t>
                            </w:r>
                            <w:r w:rsidRPr="00166AC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 xml:space="preserve"> -Relazione</w:t>
                            </w:r>
                          </w:p>
                          <w:p w14:paraId="23693F33" w14:textId="2118AFC3" w:rsidR="009F00B0" w:rsidRDefault="009F00B0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66ACB">
                              <w:rPr>
                                <w:rFonts w:ascii="Garamond" w:hAnsi="Garamond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G. </w:t>
                            </w:r>
                            <w:proofErr w:type="spellStart"/>
                            <w:r w:rsidRPr="00166ACB">
                              <w:rPr>
                                <w:rFonts w:ascii="Garamond" w:hAnsi="Garamond"/>
                                <w:i/>
                                <w:iCs/>
                                <w:sz w:val="24"/>
                                <w:szCs w:val="24"/>
                              </w:rPr>
                              <w:t>Amunni</w:t>
                            </w:r>
                            <w:proofErr w:type="spellEnd"/>
                          </w:p>
                          <w:p w14:paraId="37664405" w14:textId="77777777" w:rsidR="00166ACB" w:rsidRPr="00166ACB" w:rsidRDefault="00166ACB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C26D22C" w14:textId="48598713" w:rsidR="00784692" w:rsidRPr="00166ACB" w:rsidRDefault="00784692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50DA3E11" w14:textId="4F8DBF4B" w:rsidR="000E1FB7" w:rsidRPr="00166ACB" w:rsidRDefault="00784692" w:rsidP="00784692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66AC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>Ore</w:t>
                            </w:r>
                            <w:r w:rsidR="000E1FB7" w:rsidRPr="00166AC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 xml:space="preserve"> 09.</w:t>
                            </w:r>
                            <w:r w:rsidR="00770BA0" w:rsidRPr="00166AC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>50</w:t>
                            </w:r>
                            <w:r w:rsidR="009F00B0" w:rsidRPr="00166AC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1FB7" w:rsidRPr="00166ACB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>Cosa fare nel sospetto di tumore del pancreas sul territorio</w:t>
                            </w:r>
                            <w:r w:rsidR="00770BA0" w:rsidRPr="00166ACB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  <w:r w:rsidR="00770BA0" w:rsidRPr="00166AC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>- Relazione</w:t>
                            </w:r>
                          </w:p>
                          <w:p w14:paraId="0E2DFBAE" w14:textId="1BD2CC3E" w:rsidR="000E1FB7" w:rsidRDefault="009F00B0" w:rsidP="00784692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i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166ACB">
                              <w:rPr>
                                <w:rFonts w:ascii="Garamond" w:hAnsi="Garamond" w:cs="Arial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t xml:space="preserve">N. </w:t>
                            </w:r>
                            <w:r w:rsidR="000E1FB7" w:rsidRPr="00166ACB">
                              <w:rPr>
                                <w:rFonts w:ascii="Garamond" w:hAnsi="Garamond" w:cs="Arial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t xml:space="preserve">Biancalani </w:t>
                            </w:r>
                          </w:p>
                          <w:p w14:paraId="30AAA7ED" w14:textId="77777777" w:rsidR="00166ACB" w:rsidRPr="00166ACB" w:rsidRDefault="00166ACB" w:rsidP="00784692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i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2D9FBA5F" w14:textId="64C342FB" w:rsidR="00784692" w:rsidRPr="00166ACB" w:rsidRDefault="00784692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520CBB88" w14:textId="37AB0B38" w:rsidR="000E1FB7" w:rsidRPr="00166ACB" w:rsidRDefault="000E1FB7" w:rsidP="000E1FB7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66AC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>Ore 10.</w:t>
                            </w:r>
                            <w:r w:rsidR="00770BA0" w:rsidRPr="00166AC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>10</w:t>
                            </w:r>
                            <w:r w:rsidR="00770BA0" w:rsidRPr="00166AC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ACB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 xml:space="preserve">Gestione preoperatoria e </w:t>
                            </w:r>
                            <w:proofErr w:type="spellStart"/>
                            <w:r w:rsidRPr="00166ACB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>preabilitazione</w:t>
                            </w:r>
                            <w:proofErr w:type="spellEnd"/>
                            <w:r w:rsidR="00770BA0" w:rsidRPr="00166ACB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 xml:space="preserve"> - </w:t>
                            </w:r>
                            <w:r w:rsidR="00770BA0" w:rsidRPr="00166AC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>Relazione</w:t>
                            </w:r>
                          </w:p>
                          <w:p w14:paraId="27C22A5B" w14:textId="0980061B" w:rsidR="000E1FB7" w:rsidRDefault="00770BA0" w:rsidP="000E1FB7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i/>
                                <w:sz w:val="24"/>
                                <w:szCs w:val="24"/>
                                <w:lang w:eastAsia="it-IT"/>
                              </w:rPr>
                            </w:pPr>
                            <w:proofErr w:type="spellStart"/>
                            <w:proofErr w:type="gramStart"/>
                            <w:r w:rsidRPr="00166ACB">
                              <w:rPr>
                                <w:rFonts w:ascii="Garamond" w:hAnsi="Garamond" w:cs="Arial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t>G.</w:t>
                            </w:r>
                            <w:r w:rsidR="000E1FB7" w:rsidRPr="00166ACB">
                              <w:rPr>
                                <w:rFonts w:ascii="Garamond" w:hAnsi="Garamond" w:cs="Arial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t>Baldini</w:t>
                            </w:r>
                            <w:proofErr w:type="spellEnd"/>
                            <w:proofErr w:type="gramEnd"/>
                            <w:r w:rsidR="000E1FB7" w:rsidRPr="00166ACB">
                              <w:rPr>
                                <w:rFonts w:ascii="Garamond" w:hAnsi="Garamond" w:cs="Arial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</w:p>
                          <w:p w14:paraId="752C389E" w14:textId="77777777" w:rsidR="00166ACB" w:rsidRPr="00166ACB" w:rsidRDefault="00166ACB" w:rsidP="000E1FB7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i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10E0B3C6" w14:textId="1A50557F" w:rsidR="00784692" w:rsidRPr="00166ACB" w:rsidRDefault="00784692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2A516F63" w14:textId="147D8EC6" w:rsidR="00770BA0" w:rsidRPr="00166ACB" w:rsidRDefault="000E1FB7" w:rsidP="000E1FB7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66AC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>Ore 10.</w:t>
                            </w:r>
                            <w:r w:rsidR="00770BA0" w:rsidRPr="00166AC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>30</w:t>
                            </w:r>
                            <w:r w:rsidR="00770BA0" w:rsidRPr="00166AC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ACB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>L’ecoendoscopia e la gestione dell’ittero</w:t>
                            </w:r>
                            <w:r w:rsidR="00770BA0" w:rsidRPr="00166ACB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 xml:space="preserve"> – </w:t>
                            </w:r>
                            <w:r w:rsidR="00770BA0" w:rsidRPr="00166AC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>Relazione</w:t>
                            </w:r>
                          </w:p>
                          <w:p w14:paraId="224BE603" w14:textId="795CDD45" w:rsidR="000E1FB7" w:rsidRPr="00166ACB" w:rsidRDefault="000E1FB7" w:rsidP="000E1FB7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66ACB">
                              <w:rPr>
                                <w:rFonts w:ascii="Garamond" w:hAnsi="Garamond" w:cs="Arial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t>B</w:t>
                            </w:r>
                            <w:r w:rsidR="00770BA0" w:rsidRPr="00166ACB">
                              <w:rPr>
                                <w:rFonts w:ascii="Garamond" w:hAnsi="Garamond" w:cs="Arial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t>.</w:t>
                            </w:r>
                            <w:r w:rsidRPr="00166ACB">
                              <w:rPr>
                                <w:rFonts w:ascii="Garamond" w:hAnsi="Garamond" w:cs="Arial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t xml:space="preserve"> Orlandini </w:t>
                            </w:r>
                          </w:p>
                          <w:p w14:paraId="1A58A91C" w14:textId="77777777" w:rsidR="00202703" w:rsidRDefault="00202703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335330EB" w14:textId="50CD8079" w:rsidR="000E1FB7" w:rsidRPr="00166ACB" w:rsidRDefault="000E1FB7" w:rsidP="000E1FB7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3A1A552B" w14:textId="77777777" w:rsidR="00770BA0" w:rsidRPr="00604100" w:rsidRDefault="00770BA0" w:rsidP="000E1FB7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A70CE" id="Text Box 6" o:spid="_x0000_s1030" type="#_x0000_t202" style="position:absolute;left:0;text-align:left;margin-left:-13.8pt;margin-top:.75pt;width:346.15pt;height:483.9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" strokecolor="#00b050" strokeweight="1pt">
                <v:fill opacity="0"/>
                <v:textbox>
                  <w:txbxContent>
                    <w:p w14:paraId="2E28F23E" w14:textId="56E7985A" w:rsidR="00202703" w:rsidRDefault="00202703" w:rsidP="000E1FB7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 w:rsidRPr="00166ACB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Programma</w:t>
                      </w:r>
                    </w:p>
                    <w:p w14:paraId="3F4A5B2E" w14:textId="77777777" w:rsidR="00166ACB" w:rsidRPr="00166ACB" w:rsidRDefault="00166ACB" w:rsidP="000E1FB7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</w:p>
                    <w:p w14:paraId="4BCC2824" w14:textId="77777777" w:rsidR="009C3812" w:rsidRDefault="009C3812" w:rsidP="000E1FB7">
                      <w:pPr>
                        <w:spacing w:after="0" w:line="240" w:lineRule="auto"/>
                        <w:jc w:val="center"/>
                      </w:pPr>
                    </w:p>
                    <w:p w14:paraId="4042AEFF" w14:textId="0D986828" w:rsidR="00202703" w:rsidRDefault="00202703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</w:pPr>
                      <w:r w:rsidRPr="00166ACB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 xml:space="preserve">Moderatori: </w:t>
                      </w:r>
                      <w:r w:rsidR="00D86BEC" w:rsidRPr="00166ACB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 xml:space="preserve">Gian Luca Grazi, Andrea Galli, Lorenzo </w:t>
                      </w:r>
                      <w:proofErr w:type="spellStart"/>
                      <w:r w:rsidR="00D86BEC" w:rsidRPr="00166ACB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>Antonuzzo</w:t>
                      </w:r>
                      <w:proofErr w:type="spellEnd"/>
                    </w:p>
                    <w:p w14:paraId="74927983" w14:textId="77777777" w:rsidR="00166ACB" w:rsidRPr="00166ACB" w:rsidRDefault="00166ACB">
                      <w:pPr>
                        <w:autoSpaceDE w:val="0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01286B3B" w14:textId="77777777" w:rsidR="009C3812" w:rsidRPr="009F00B0" w:rsidRDefault="009C3812">
                      <w:pPr>
                        <w:autoSpaceDE w:val="0"/>
                        <w:spacing w:after="0" w:line="240" w:lineRule="auto"/>
                        <w:rPr>
                          <w:rFonts w:ascii="Garamond" w:hAnsi="Garamond"/>
                        </w:rPr>
                      </w:pPr>
                    </w:p>
                    <w:p w14:paraId="3773B5C0" w14:textId="7F1A5A04" w:rsidR="009C3812" w:rsidRDefault="009C3812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</w:pPr>
                      <w:r w:rsidRPr="00166ACB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Ore 8,30 </w:t>
                      </w:r>
                      <w:r w:rsidRPr="00166ACB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Saluto delle </w:t>
                      </w:r>
                      <w:r w:rsidR="00E90717" w:rsidRPr="00166ACB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>Autorità</w:t>
                      </w:r>
                    </w:p>
                    <w:p w14:paraId="3852418B" w14:textId="77777777" w:rsidR="00166ACB" w:rsidRPr="00166ACB" w:rsidRDefault="00166ACB">
                      <w:pPr>
                        <w:autoSpaceDE w:val="0"/>
                        <w:spacing w:after="0" w:line="240" w:lineRule="auto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A051B24" w14:textId="77777777" w:rsidR="009C3812" w:rsidRPr="00166ACB" w:rsidRDefault="009C3812">
                      <w:pPr>
                        <w:autoSpaceDE w:val="0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0F362684" w14:textId="189689DA" w:rsidR="00202703" w:rsidRPr="00166ACB" w:rsidRDefault="009C3812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</w:pPr>
                      <w:r w:rsidRPr="00166AC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 xml:space="preserve">Ore 08,45 </w:t>
                      </w:r>
                      <w:r w:rsidR="00D86BEC" w:rsidRPr="00166ACB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>Saluto</w:t>
                      </w:r>
                      <w:r w:rsidR="009D1DEC" w:rsidRPr="00166ACB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 xml:space="preserve"> delle </w:t>
                      </w:r>
                      <w:r w:rsidR="00E90717" w:rsidRPr="00166ACB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Istituzioni</w:t>
                      </w:r>
                      <w:r w:rsidR="00E90717" w:rsidRPr="00166ACB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</w:p>
                    <w:p w14:paraId="0764FA97" w14:textId="1D661FD3" w:rsidR="0011221F" w:rsidRDefault="0011221F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i/>
                          <w:iCs/>
                          <w:sz w:val="24"/>
                          <w:szCs w:val="24"/>
                          <w:lang w:eastAsia="it-IT"/>
                        </w:rPr>
                      </w:pPr>
                      <w:r w:rsidRPr="00166ACB">
                        <w:rPr>
                          <w:rFonts w:ascii="Garamond" w:hAnsi="Garamond" w:cs="Arial"/>
                          <w:i/>
                          <w:iCs/>
                          <w:sz w:val="24"/>
                          <w:szCs w:val="24"/>
                          <w:lang w:eastAsia="it-IT"/>
                        </w:rPr>
                        <w:t>D. Matarrese, K. Belvedere, V. Mari</w:t>
                      </w:r>
                    </w:p>
                    <w:p w14:paraId="692063E0" w14:textId="77777777" w:rsidR="00166ACB" w:rsidRPr="00166ACB" w:rsidRDefault="00166ACB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i/>
                          <w:iCs/>
                          <w:sz w:val="24"/>
                          <w:szCs w:val="24"/>
                          <w:lang w:eastAsia="it-IT"/>
                        </w:rPr>
                      </w:pPr>
                    </w:p>
                    <w:p w14:paraId="3A226338" w14:textId="77777777" w:rsidR="00202703" w:rsidRPr="00166ACB" w:rsidRDefault="00202703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</w:pPr>
                    </w:p>
                    <w:p w14:paraId="272A7A1C" w14:textId="63DFCDF8" w:rsidR="00202703" w:rsidRDefault="00202703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</w:pPr>
                      <w:r w:rsidRPr="00166AC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>Ore</w:t>
                      </w:r>
                      <w:r w:rsidR="000E1FB7" w:rsidRPr="00166AC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 xml:space="preserve"> 09.</w:t>
                      </w:r>
                      <w:r w:rsidR="0011221F" w:rsidRPr="00166AC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>00</w:t>
                      </w:r>
                      <w:r w:rsidR="0011221F" w:rsidRPr="00166ACB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="009F00B0" w:rsidRPr="00166ACB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>Testimonianza dei pazienti</w:t>
                      </w:r>
                      <w:r w:rsidR="00366649" w:rsidRPr="00166ACB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 xml:space="preserve"> - </w:t>
                      </w:r>
                      <w:r w:rsidR="00366649" w:rsidRPr="00166AC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>Serie di relazioni su tema preordinato</w:t>
                      </w:r>
                    </w:p>
                    <w:p w14:paraId="332FBD6D" w14:textId="77777777" w:rsidR="00166ACB" w:rsidRPr="00166ACB" w:rsidRDefault="00166ACB">
                      <w:pPr>
                        <w:autoSpaceDE w:val="0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1FAE12B6" w14:textId="77777777" w:rsidR="0011221F" w:rsidRPr="00166ACB" w:rsidRDefault="0011221F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</w:pPr>
                    </w:p>
                    <w:p w14:paraId="3C63A40D" w14:textId="350D1968" w:rsidR="0011221F" w:rsidRPr="00166ACB" w:rsidRDefault="0011221F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</w:pPr>
                      <w:r w:rsidRPr="00166AC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>Ore 9,</w:t>
                      </w:r>
                      <w:r w:rsidR="009F00B0" w:rsidRPr="00166AC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>30</w:t>
                      </w:r>
                      <w:r w:rsidRPr="00166AC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  <w:r w:rsidRPr="00166ACB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>Rete oncologica Regionale</w:t>
                      </w:r>
                      <w:r w:rsidRPr="00166AC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 xml:space="preserve"> -Relazione</w:t>
                      </w:r>
                    </w:p>
                    <w:p w14:paraId="23693F33" w14:textId="2118AFC3" w:rsidR="009F00B0" w:rsidRDefault="009F00B0">
                      <w:pPr>
                        <w:autoSpaceDE w:val="0"/>
                        <w:spacing w:after="0" w:line="240" w:lineRule="auto"/>
                        <w:rPr>
                          <w:rFonts w:ascii="Garamond" w:hAnsi="Garamond"/>
                          <w:i/>
                          <w:iCs/>
                          <w:sz w:val="24"/>
                          <w:szCs w:val="24"/>
                        </w:rPr>
                      </w:pPr>
                      <w:r w:rsidRPr="00166ACB">
                        <w:rPr>
                          <w:rFonts w:ascii="Garamond" w:hAnsi="Garamond"/>
                          <w:i/>
                          <w:iCs/>
                          <w:sz w:val="24"/>
                          <w:szCs w:val="24"/>
                        </w:rPr>
                        <w:t xml:space="preserve">G. </w:t>
                      </w:r>
                      <w:proofErr w:type="spellStart"/>
                      <w:r w:rsidRPr="00166ACB">
                        <w:rPr>
                          <w:rFonts w:ascii="Garamond" w:hAnsi="Garamond"/>
                          <w:i/>
                          <w:iCs/>
                          <w:sz w:val="24"/>
                          <w:szCs w:val="24"/>
                        </w:rPr>
                        <w:t>Amunni</w:t>
                      </w:r>
                      <w:proofErr w:type="spellEnd"/>
                    </w:p>
                    <w:p w14:paraId="37664405" w14:textId="77777777" w:rsidR="00166ACB" w:rsidRPr="00166ACB" w:rsidRDefault="00166ACB">
                      <w:pPr>
                        <w:autoSpaceDE w:val="0"/>
                        <w:spacing w:after="0" w:line="240" w:lineRule="auto"/>
                        <w:rPr>
                          <w:rFonts w:ascii="Garamond" w:hAnsi="Garamond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0C26D22C" w14:textId="48598713" w:rsidR="00784692" w:rsidRPr="00166ACB" w:rsidRDefault="00784692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</w:pPr>
                    </w:p>
                    <w:p w14:paraId="50DA3E11" w14:textId="4F8DBF4B" w:rsidR="000E1FB7" w:rsidRPr="00166ACB" w:rsidRDefault="00784692" w:rsidP="00784692">
                      <w:pPr>
                        <w:autoSpaceDE w:val="0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66AC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>Ore</w:t>
                      </w:r>
                      <w:r w:rsidR="000E1FB7" w:rsidRPr="00166AC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 xml:space="preserve"> 09.</w:t>
                      </w:r>
                      <w:r w:rsidR="00770BA0" w:rsidRPr="00166AC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>50</w:t>
                      </w:r>
                      <w:r w:rsidR="009F00B0" w:rsidRPr="00166ACB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="000E1FB7" w:rsidRPr="00166ACB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>Cosa fare nel sospetto di tumore del pancreas sul territorio</w:t>
                      </w:r>
                      <w:r w:rsidR="00770BA0" w:rsidRPr="00166ACB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  <w:r w:rsidR="00770BA0" w:rsidRPr="00166AC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>- Relazione</w:t>
                      </w:r>
                    </w:p>
                    <w:p w14:paraId="0E2DFBAE" w14:textId="1BD2CC3E" w:rsidR="000E1FB7" w:rsidRDefault="009F00B0" w:rsidP="00784692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i/>
                          <w:sz w:val="24"/>
                          <w:szCs w:val="24"/>
                          <w:lang w:eastAsia="it-IT"/>
                        </w:rPr>
                      </w:pPr>
                      <w:r w:rsidRPr="00166ACB">
                        <w:rPr>
                          <w:rFonts w:ascii="Garamond" w:hAnsi="Garamond" w:cs="Arial"/>
                          <w:i/>
                          <w:sz w:val="24"/>
                          <w:szCs w:val="24"/>
                          <w:lang w:eastAsia="it-IT"/>
                        </w:rPr>
                        <w:t xml:space="preserve">N. </w:t>
                      </w:r>
                      <w:r w:rsidR="000E1FB7" w:rsidRPr="00166ACB">
                        <w:rPr>
                          <w:rFonts w:ascii="Garamond" w:hAnsi="Garamond" w:cs="Arial"/>
                          <w:i/>
                          <w:sz w:val="24"/>
                          <w:szCs w:val="24"/>
                          <w:lang w:eastAsia="it-IT"/>
                        </w:rPr>
                        <w:t xml:space="preserve">Biancalani </w:t>
                      </w:r>
                    </w:p>
                    <w:p w14:paraId="30AAA7ED" w14:textId="77777777" w:rsidR="00166ACB" w:rsidRPr="00166ACB" w:rsidRDefault="00166ACB" w:rsidP="00784692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i/>
                          <w:sz w:val="24"/>
                          <w:szCs w:val="24"/>
                          <w:lang w:eastAsia="it-IT"/>
                        </w:rPr>
                      </w:pPr>
                    </w:p>
                    <w:p w14:paraId="2D9FBA5F" w14:textId="64C342FB" w:rsidR="00784692" w:rsidRPr="00166ACB" w:rsidRDefault="00784692">
                      <w:pPr>
                        <w:autoSpaceDE w:val="0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520CBB88" w14:textId="37AB0B38" w:rsidR="000E1FB7" w:rsidRPr="00166ACB" w:rsidRDefault="000E1FB7" w:rsidP="000E1FB7">
                      <w:pPr>
                        <w:autoSpaceDE w:val="0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66AC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>Ore 10.</w:t>
                      </w:r>
                      <w:r w:rsidR="00770BA0" w:rsidRPr="00166AC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>10</w:t>
                      </w:r>
                      <w:r w:rsidR="00770BA0" w:rsidRPr="00166ACB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166ACB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 xml:space="preserve">Gestione preoperatoria e </w:t>
                      </w:r>
                      <w:proofErr w:type="spellStart"/>
                      <w:r w:rsidRPr="00166ACB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>preabilitazione</w:t>
                      </w:r>
                      <w:proofErr w:type="spellEnd"/>
                      <w:r w:rsidR="00770BA0" w:rsidRPr="00166ACB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 xml:space="preserve"> - </w:t>
                      </w:r>
                      <w:r w:rsidR="00770BA0" w:rsidRPr="00166AC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>Relazione</w:t>
                      </w:r>
                    </w:p>
                    <w:p w14:paraId="27C22A5B" w14:textId="0980061B" w:rsidR="000E1FB7" w:rsidRDefault="00770BA0" w:rsidP="000E1FB7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i/>
                          <w:sz w:val="24"/>
                          <w:szCs w:val="24"/>
                          <w:lang w:eastAsia="it-IT"/>
                        </w:rPr>
                      </w:pPr>
                      <w:proofErr w:type="spellStart"/>
                      <w:proofErr w:type="gramStart"/>
                      <w:r w:rsidRPr="00166ACB">
                        <w:rPr>
                          <w:rFonts w:ascii="Garamond" w:hAnsi="Garamond" w:cs="Arial"/>
                          <w:i/>
                          <w:sz w:val="24"/>
                          <w:szCs w:val="24"/>
                          <w:lang w:eastAsia="it-IT"/>
                        </w:rPr>
                        <w:t>G.</w:t>
                      </w:r>
                      <w:r w:rsidR="000E1FB7" w:rsidRPr="00166ACB">
                        <w:rPr>
                          <w:rFonts w:ascii="Garamond" w:hAnsi="Garamond" w:cs="Arial"/>
                          <w:i/>
                          <w:sz w:val="24"/>
                          <w:szCs w:val="24"/>
                          <w:lang w:eastAsia="it-IT"/>
                        </w:rPr>
                        <w:t>Baldini</w:t>
                      </w:r>
                      <w:proofErr w:type="spellEnd"/>
                      <w:proofErr w:type="gramEnd"/>
                      <w:r w:rsidR="000E1FB7" w:rsidRPr="00166ACB">
                        <w:rPr>
                          <w:rFonts w:ascii="Garamond" w:hAnsi="Garamond" w:cs="Arial"/>
                          <w:i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</w:p>
                    <w:p w14:paraId="752C389E" w14:textId="77777777" w:rsidR="00166ACB" w:rsidRPr="00166ACB" w:rsidRDefault="00166ACB" w:rsidP="000E1FB7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i/>
                          <w:sz w:val="24"/>
                          <w:szCs w:val="24"/>
                          <w:lang w:eastAsia="it-IT"/>
                        </w:rPr>
                      </w:pPr>
                    </w:p>
                    <w:p w14:paraId="10E0B3C6" w14:textId="1A50557F" w:rsidR="00784692" w:rsidRPr="00166ACB" w:rsidRDefault="00784692">
                      <w:pPr>
                        <w:autoSpaceDE w:val="0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2A516F63" w14:textId="147D8EC6" w:rsidR="00770BA0" w:rsidRPr="00166ACB" w:rsidRDefault="000E1FB7" w:rsidP="000E1FB7">
                      <w:pPr>
                        <w:autoSpaceDE w:val="0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66AC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>Ore 10.</w:t>
                      </w:r>
                      <w:r w:rsidR="00770BA0" w:rsidRPr="00166AC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>30</w:t>
                      </w:r>
                      <w:r w:rsidR="00770BA0" w:rsidRPr="00166ACB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166ACB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>L’ecoendoscopia e la gestione dell’ittero</w:t>
                      </w:r>
                      <w:r w:rsidR="00770BA0" w:rsidRPr="00166ACB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 xml:space="preserve"> – </w:t>
                      </w:r>
                      <w:r w:rsidR="00770BA0" w:rsidRPr="00166AC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>Relazione</w:t>
                      </w:r>
                    </w:p>
                    <w:p w14:paraId="224BE603" w14:textId="795CDD45" w:rsidR="000E1FB7" w:rsidRPr="00166ACB" w:rsidRDefault="000E1FB7" w:rsidP="000E1FB7">
                      <w:pPr>
                        <w:autoSpaceDE w:val="0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66ACB">
                        <w:rPr>
                          <w:rFonts w:ascii="Garamond" w:hAnsi="Garamond" w:cs="Arial"/>
                          <w:i/>
                          <w:sz w:val="24"/>
                          <w:szCs w:val="24"/>
                          <w:lang w:eastAsia="it-IT"/>
                        </w:rPr>
                        <w:t>B</w:t>
                      </w:r>
                      <w:r w:rsidR="00770BA0" w:rsidRPr="00166ACB">
                        <w:rPr>
                          <w:rFonts w:ascii="Garamond" w:hAnsi="Garamond" w:cs="Arial"/>
                          <w:i/>
                          <w:sz w:val="24"/>
                          <w:szCs w:val="24"/>
                          <w:lang w:eastAsia="it-IT"/>
                        </w:rPr>
                        <w:t>.</w:t>
                      </w:r>
                      <w:r w:rsidRPr="00166ACB">
                        <w:rPr>
                          <w:rFonts w:ascii="Garamond" w:hAnsi="Garamond" w:cs="Arial"/>
                          <w:i/>
                          <w:sz w:val="24"/>
                          <w:szCs w:val="24"/>
                          <w:lang w:eastAsia="it-IT"/>
                        </w:rPr>
                        <w:t xml:space="preserve"> Orlandini </w:t>
                      </w:r>
                    </w:p>
                    <w:p w14:paraId="1A58A91C" w14:textId="77777777" w:rsidR="00202703" w:rsidRDefault="00202703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</w:pPr>
                    </w:p>
                    <w:p w14:paraId="335330EB" w14:textId="50CD8079" w:rsidR="000E1FB7" w:rsidRPr="00166ACB" w:rsidRDefault="000E1FB7" w:rsidP="000E1FB7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</w:pPr>
                    </w:p>
                    <w:p w14:paraId="3A1A552B" w14:textId="77777777" w:rsidR="00770BA0" w:rsidRPr="00604100" w:rsidRDefault="00770BA0" w:rsidP="000E1FB7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sz w:val="20"/>
                          <w:szCs w:val="20"/>
                          <w:lang w:eastAsia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A3AEDE" w14:textId="77777777" w:rsidR="009266AE" w:rsidRDefault="009266AE">
      <w:pPr>
        <w:rPr>
          <w:lang w:eastAsia="it-IT"/>
        </w:rPr>
      </w:pPr>
    </w:p>
    <w:p w14:paraId="4A786199" w14:textId="77777777" w:rsidR="009266AE" w:rsidRDefault="009266AE">
      <w:pPr>
        <w:rPr>
          <w:lang w:eastAsia="it-IT"/>
        </w:rPr>
      </w:pPr>
    </w:p>
    <w:p w14:paraId="07451A74" w14:textId="77777777" w:rsidR="009266AE" w:rsidRDefault="009266AE">
      <w:pPr>
        <w:rPr>
          <w:lang w:eastAsia="it-IT"/>
        </w:rPr>
      </w:pPr>
    </w:p>
    <w:p w14:paraId="01148EE3" w14:textId="77777777" w:rsidR="009266AE" w:rsidRDefault="009266AE">
      <w:pPr>
        <w:rPr>
          <w:lang w:eastAsia="it-IT"/>
        </w:rPr>
      </w:pPr>
    </w:p>
    <w:p w14:paraId="0CBA5D87" w14:textId="77777777" w:rsidR="009266AE" w:rsidRPr="0011221F" w:rsidRDefault="009266AE">
      <w:pPr>
        <w:rPr>
          <w:rFonts w:ascii="Garamond" w:hAnsi="Garamond"/>
          <w:i/>
          <w:iCs/>
          <w:lang w:eastAsia="it-IT"/>
        </w:rPr>
      </w:pPr>
    </w:p>
    <w:p w14:paraId="64A2CD52" w14:textId="77777777" w:rsidR="009266AE" w:rsidRDefault="009266AE">
      <w:pPr>
        <w:rPr>
          <w:lang w:eastAsia="it-IT"/>
        </w:rPr>
      </w:pPr>
    </w:p>
    <w:p w14:paraId="54ABC0DB" w14:textId="77777777" w:rsidR="009266AE" w:rsidRDefault="009266AE">
      <w:pPr>
        <w:rPr>
          <w:lang w:eastAsia="it-IT"/>
        </w:rPr>
      </w:pPr>
    </w:p>
    <w:p w14:paraId="5C126FAB" w14:textId="77777777" w:rsidR="009266AE" w:rsidRDefault="009266AE">
      <w:pPr>
        <w:rPr>
          <w:lang w:eastAsia="it-IT"/>
        </w:rPr>
      </w:pPr>
    </w:p>
    <w:p w14:paraId="4A52D25B" w14:textId="77777777" w:rsidR="009266AE" w:rsidRDefault="009266AE">
      <w:pPr>
        <w:rPr>
          <w:lang w:eastAsia="it-IT"/>
        </w:rPr>
      </w:pPr>
    </w:p>
    <w:p w14:paraId="665CC1BA" w14:textId="77777777" w:rsidR="009266AE" w:rsidRDefault="009266AE">
      <w:pPr>
        <w:rPr>
          <w:lang w:eastAsia="it-IT"/>
        </w:rPr>
      </w:pPr>
    </w:p>
    <w:p w14:paraId="0F80E027" w14:textId="77777777" w:rsidR="009266AE" w:rsidRDefault="009266AE">
      <w:pPr>
        <w:rPr>
          <w:lang w:eastAsia="it-IT"/>
        </w:rPr>
      </w:pPr>
    </w:p>
    <w:p w14:paraId="5E23FB01" w14:textId="77777777" w:rsidR="009266AE" w:rsidRDefault="009266AE">
      <w:pPr>
        <w:rPr>
          <w:lang w:eastAsia="it-IT"/>
        </w:rPr>
      </w:pPr>
    </w:p>
    <w:p w14:paraId="2561301A" w14:textId="77777777" w:rsidR="009266AE" w:rsidRDefault="009266AE">
      <w:pPr>
        <w:rPr>
          <w:lang w:eastAsia="it-IT"/>
        </w:rPr>
      </w:pPr>
    </w:p>
    <w:p w14:paraId="1C7F2E03" w14:textId="77777777" w:rsidR="009266AE" w:rsidRDefault="009266AE">
      <w:pPr>
        <w:rPr>
          <w:lang w:eastAsia="it-IT"/>
        </w:rPr>
      </w:pPr>
    </w:p>
    <w:p w14:paraId="5614F764" w14:textId="77777777" w:rsidR="009266AE" w:rsidRDefault="009266AE">
      <w:pPr>
        <w:rPr>
          <w:lang w:eastAsia="it-IT"/>
        </w:rPr>
      </w:pPr>
    </w:p>
    <w:p w14:paraId="7D638A0C" w14:textId="77777777" w:rsidR="009266AE" w:rsidRDefault="009266AE">
      <w:pPr>
        <w:rPr>
          <w:lang w:eastAsia="it-IT"/>
        </w:rPr>
      </w:pPr>
    </w:p>
    <w:p w14:paraId="6EB3DC94" w14:textId="77777777" w:rsidR="009266AE" w:rsidRDefault="009266AE">
      <w:pPr>
        <w:rPr>
          <w:lang w:eastAsia="it-IT"/>
        </w:rPr>
      </w:pPr>
    </w:p>
    <w:p w14:paraId="0521FB1A" w14:textId="77777777" w:rsidR="009266AE" w:rsidRDefault="009266AE">
      <w:pPr>
        <w:rPr>
          <w:lang w:eastAsia="it-IT"/>
        </w:rPr>
      </w:pPr>
    </w:p>
    <w:p w14:paraId="03AAC620" w14:textId="77777777" w:rsidR="00CF08F9" w:rsidRPr="00D86EEB" w:rsidRDefault="00CF08F9" w:rsidP="00CF08F9">
      <w:pPr>
        <w:spacing w:before="40" w:after="40" w:line="120" w:lineRule="auto"/>
        <w:jc w:val="right"/>
        <w:rPr>
          <w:b/>
          <w:sz w:val="32"/>
        </w:rPr>
      </w:pPr>
      <w:r>
        <w:rPr>
          <w:rFonts w:ascii="Arial" w:hAnsi="Arial" w:cs="Arial"/>
          <w:b/>
          <w:color w:val="333333"/>
          <w:sz w:val="14"/>
          <w:szCs w:val="14"/>
          <w:shd w:val="clear" w:color="auto" w:fill="FFFFFF"/>
        </w:rPr>
        <w:t xml:space="preserve">                               </w:t>
      </w:r>
      <w:proofErr w:type="gramStart"/>
      <w:r w:rsidR="0005404A">
        <w:rPr>
          <w:rFonts w:ascii="Arial" w:hAnsi="Arial" w:cs="Arial"/>
          <w:b/>
          <w:color w:val="333333"/>
          <w:sz w:val="14"/>
          <w:szCs w:val="14"/>
          <w:shd w:val="clear" w:color="auto" w:fill="FFFFFF"/>
        </w:rPr>
        <w:t>…….</w:t>
      </w:r>
      <w:proofErr w:type="gramEnd"/>
      <w:r w:rsidR="0005404A">
        <w:rPr>
          <w:rFonts w:ascii="Arial" w:hAnsi="Arial" w:cs="Arial"/>
          <w:b/>
          <w:color w:val="333333"/>
          <w:sz w:val="14"/>
          <w:szCs w:val="14"/>
          <w:shd w:val="clear" w:color="auto" w:fill="FFFFFF"/>
        </w:rPr>
        <w:t>.</w:t>
      </w:r>
      <w:r w:rsidRPr="00D86EEB">
        <w:rPr>
          <w:rFonts w:ascii="Arial" w:hAnsi="Arial" w:cs="Arial"/>
          <w:b/>
          <w:color w:val="333333"/>
          <w:sz w:val="14"/>
          <w:szCs w:val="14"/>
          <w:shd w:val="clear" w:color="auto" w:fill="FFFFFF"/>
        </w:rPr>
        <w:t>M/903F/P02-D ed4 rev2</w:t>
      </w:r>
      <w:r w:rsidRPr="00D86EEB">
        <w:rPr>
          <w:rStyle w:val="apple-converted-space"/>
          <w:rFonts w:ascii="Arial" w:hAnsi="Arial" w:cs="Arial"/>
          <w:b/>
          <w:color w:val="333333"/>
          <w:sz w:val="28"/>
          <w:szCs w:val="25"/>
          <w:shd w:val="clear" w:color="auto" w:fill="FFFFFF"/>
        </w:rPr>
        <w:t> </w:t>
      </w:r>
    </w:p>
    <w:p w14:paraId="497F7D83" w14:textId="58745CA6" w:rsidR="009266AE" w:rsidRDefault="007F266D">
      <w:pPr>
        <w:spacing w:after="0" w:line="240" w:lineRule="auto"/>
        <w:ind w:left="6372"/>
        <w:jc w:val="right"/>
        <w:rPr>
          <w:rFonts w:ascii="Arial" w:hAnsi="Arial" w:cs="Arial"/>
          <w:sz w:val="1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752A70CE" wp14:editId="4A034A74">
                <wp:simplePos x="0" y="0"/>
                <wp:positionH relativeFrom="column">
                  <wp:posOffset>498084</wp:posOffset>
                </wp:positionH>
                <wp:positionV relativeFrom="paragraph">
                  <wp:posOffset>13922</wp:posOffset>
                </wp:positionV>
                <wp:extent cx="4536587" cy="5934808"/>
                <wp:effectExtent l="0" t="0" r="16510" b="2794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587" cy="59348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15408" w14:textId="77777777" w:rsidR="000E1FB7" w:rsidRDefault="000E1FB7" w:rsidP="000E1FB7">
                            <w:pPr>
                              <w:autoSpaceDE w:val="0"/>
                              <w:spacing w:after="0" w:line="240" w:lineRule="auto"/>
                            </w:pPr>
                          </w:p>
                          <w:p w14:paraId="4B448AD1" w14:textId="77777777" w:rsidR="00166ACB" w:rsidRPr="00166ACB" w:rsidRDefault="00166ACB" w:rsidP="00166ACB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1F8E454D" w14:textId="77777777" w:rsidR="00166ACB" w:rsidRPr="00166ACB" w:rsidRDefault="00166ACB" w:rsidP="00166ACB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66AC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>Ore 10,50</w:t>
                            </w:r>
                            <w:r w:rsidRPr="00166AC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ACB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 xml:space="preserve">Formazione dei giovani in chirurgia del pancreas - </w:t>
                            </w:r>
                            <w:r w:rsidRPr="00166AC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>Relazione</w:t>
                            </w:r>
                          </w:p>
                          <w:p w14:paraId="3005587D" w14:textId="77777777" w:rsidR="00166ACB" w:rsidRPr="00166ACB" w:rsidRDefault="00166ACB" w:rsidP="00166ACB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i/>
                                <w:sz w:val="24"/>
                                <w:szCs w:val="24"/>
                                <w:lang w:eastAsia="it-IT"/>
                              </w:rPr>
                            </w:pPr>
                            <w:proofErr w:type="spellStart"/>
                            <w:r w:rsidRPr="00166ACB">
                              <w:rPr>
                                <w:rFonts w:ascii="Garamond" w:hAnsi="Garamond" w:cs="Arial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t>L.Tirloni</w:t>
                            </w:r>
                            <w:proofErr w:type="spellEnd"/>
                            <w:r w:rsidRPr="00166ACB">
                              <w:rPr>
                                <w:rFonts w:ascii="Garamond" w:hAnsi="Garamond" w:cs="Arial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</w:p>
                          <w:p w14:paraId="254A0A37" w14:textId="77777777" w:rsidR="00166ACB" w:rsidRPr="00166ACB" w:rsidRDefault="00166ACB" w:rsidP="000E1FB7">
                            <w:pPr>
                              <w:autoSpaceDE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A9ADC2" w14:textId="77777777" w:rsidR="00166ACB" w:rsidRPr="00166ACB" w:rsidRDefault="00166ACB" w:rsidP="000E1FB7">
                            <w:pPr>
                              <w:autoSpaceDE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69CDCD" w14:textId="77777777" w:rsidR="00166ACB" w:rsidRPr="00166ACB" w:rsidRDefault="00166ACB" w:rsidP="00166ACB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66AC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>Ore 11.10</w:t>
                            </w:r>
                            <w:r w:rsidRPr="00166AC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ACB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 xml:space="preserve">Il modello organizzativo toscano - </w:t>
                            </w:r>
                            <w:r w:rsidRPr="00166AC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>Relazione</w:t>
                            </w:r>
                          </w:p>
                          <w:p w14:paraId="4508F3C9" w14:textId="77777777" w:rsidR="00166ACB" w:rsidRDefault="00166ACB" w:rsidP="00166ACB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i/>
                                <w:sz w:val="24"/>
                                <w:szCs w:val="24"/>
                                <w:lang w:eastAsia="it-IT"/>
                              </w:rPr>
                            </w:pPr>
                            <w:proofErr w:type="spellStart"/>
                            <w:proofErr w:type="gramStart"/>
                            <w:r w:rsidRPr="00166ACB">
                              <w:rPr>
                                <w:rFonts w:ascii="Garamond" w:hAnsi="Garamond" w:cs="Arial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t>A.Anastasi</w:t>
                            </w:r>
                            <w:proofErr w:type="spellEnd"/>
                            <w:proofErr w:type="gramEnd"/>
                            <w:r w:rsidRPr="00166ACB">
                              <w:rPr>
                                <w:rFonts w:ascii="Garamond" w:hAnsi="Garamond" w:cs="Arial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</w:p>
                          <w:p w14:paraId="2E0AA430" w14:textId="77777777" w:rsidR="00166ACB" w:rsidRPr="00166ACB" w:rsidRDefault="00166ACB" w:rsidP="00166ACB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i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037D3659" w14:textId="77777777" w:rsidR="00166ACB" w:rsidRPr="00166ACB" w:rsidRDefault="00166ACB" w:rsidP="00166ACB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i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759A9D04" w14:textId="77777777" w:rsidR="00166ACB" w:rsidRPr="00166ACB" w:rsidRDefault="00166ACB" w:rsidP="00166ACB">
                            <w:pPr>
                              <w:autoSpaceDE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66AC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>Ore 11.30</w:t>
                            </w:r>
                            <w:r w:rsidRPr="00166A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ACB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 xml:space="preserve">Il modello organizzativo italiano- </w:t>
                            </w:r>
                            <w:r w:rsidRPr="00166AC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>Relazione</w:t>
                            </w:r>
                          </w:p>
                          <w:p w14:paraId="4786947E" w14:textId="77777777" w:rsidR="00166ACB" w:rsidRDefault="00166ACB" w:rsidP="00166ACB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i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166ACB">
                              <w:rPr>
                                <w:rFonts w:ascii="Garamond" w:hAnsi="Garamond" w:cs="Arial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t xml:space="preserve"> G.L. Grazi </w:t>
                            </w:r>
                          </w:p>
                          <w:p w14:paraId="449EE470" w14:textId="77777777" w:rsidR="00166ACB" w:rsidRPr="00166ACB" w:rsidRDefault="00166ACB" w:rsidP="00166ACB">
                            <w:pPr>
                              <w:autoSpaceDE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FB914C" w14:textId="77777777" w:rsidR="00166ACB" w:rsidRPr="00166ACB" w:rsidRDefault="00166ACB" w:rsidP="00166ACB">
                            <w:pPr>
                              <w:autoSpaceDE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01DD30" w14:textId="77777777" w:rsidR="00166ACB" w:rsidRPr="00166ACB" w:rsidRDefault="00166ACB" w:rsidP="00166ACB">
                            <w:pPr>
                              <w:autoSpaceDE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66AC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>Ore 11.50</w:t>
                            </w:r>
                            <w:r w:rsidRPr="00166A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ACB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 xml:space="preserve">Lesioni precancerose del pancreas- </w:t>
                            </w:r>
                            <w:r w:rsidRPr="00166AC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>Relazione</w:t>
                            </w:r>
                          </w:p>
                          <w:p w14:paraId="488F4657" w14:textId="77777777" w:rsidR="00166ACB" w:rsidRPr="00166ACB" w:rsidRDefault="00166ACB" w:rsidP="00166ACB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i/>
                                <w:sz w:val="24"/>
                                <w:szCs w:val="24"/>
                                <w:lang w:eastAsia="it-IT"/>
                              </w:rPr>
                            </w:pPr>
                            <w:proofErr w:type="spellStart"/>
                            <w:proofErr w:type="gramStart"/>
                            <w:r w:rsidRPr="00166ACB">
                              <w:rPr>
                                <w:rFonts w:ascii="Garamond" w:hAnsi="Garamond" w:cs="Arial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t>A.Galli</w:t>
                            </w:r>
                            <w:proofErr w:type="spellEnd"/>
                            <w:proofErr w:type="gramEnd"/>
                            <w:r w:rsidRPr="00166ACB">
                              <w:rPr>
                                <w:rFonts w:ascii="Garamond" w:hAnsi="Garamond" w:cs="Arial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</w:p>
                          <w:p w14:paraId="3B8A5185" w14:textId="77777777" w:rsidR="00166ACB" w:rsidRPr="00166ACB" w:rsidRDefault="00166ACB" w:rsidP="00166ACB">
                            <w:pPr>
                              <w:autoSpaceDE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6633F5" w14:textId="77777777" w:rsidR="00166ACB" w:rsidRPr="00166ACB" w:rsidRDefault="00166ACB" w:rsidP="00166ACB">
                            <w:pPr>
                              <w:autoSpaceDE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66AC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>Ore 12.10</w:t>
                            </w:r>
                            <w:r w:rsidRPr="00166A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ACB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 xml:space="preserve">Il ruolo dell’oncologo e orizzonti terapeutici - </w:t>
                            </w:r>
                            <w:r w:rsidRPr="00166AC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>Relazione</w:t>
                            </w:r>
                          </w:p>
                          <w:p w14:paraId="59051C08" w14:textId="00E68224" w:rsidR="00166ACB" w:rsidRPr="00166ACB" w:rsidRDefault="00166ACB" w:rsidP="000E1FB7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i/>
                                <w:sz w:val="24"/>
                                <w:szCs w:val="24"/>
                                <w:lang w:eastAsia="it-IT"/>
                              </w:rPr>
                            </w:pPr>
                            <w:proofErr w:type="spellStart"/>
                            <w:r w:rsidRPr="00166ACB">
                              <w:rPr>
                                <w:rFonts w:ascii="Garamond" w:hAnsi="Garamond" w:cs="Arial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t>L.Antonuzzo</w:t>
                            </w:r>
                            <w:proofErr w:type="spellEnd"/>
                            <w:r w:rsidRPr="00166ACB">
                              <w:rPr>
                                <w:rFonts w:ascii="Garamond" w:hAnsi="Garamond" w:cs="Arial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</w:p>
                          <w:p w14:paraId="133F2E9F" w14:textId="77777777" w:rsidR="00166ACB" w:rsidRDefault="00166ACB" w:rsidP="000E1FB7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23374B0C" w14:textId="77777777" w:rsidR="00166ACB" w:rsidRPr="00166ACB" w:rsidRDefault="00166ACB" w:rsidP="000E1FB7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3AFA14EB" w14:textId="45AF8A11" w:rsidR="000E1FB7" w:rsidRDefault="000E1FB7" w:rsidP="000E1FB7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iCs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166AC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>Ore 12.</w:t>
                            </w:r>
                            <w:r w:rsidR="00604100" w:rsidRPr="00166AC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>30</w:t>
                            </w:r>
                            <w:r w:rsidRPr="00166ACB">
                              <w:rPr>
                                <w:rFonts w:ascii="Garamond" w:hAnsi="Garamond" w:cs="Arial"/>
                                <w:i/>
                                <w:iCs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  <w:r w:rsidRPr="00166ACB">
                              <w:rPr>
                                <w:rFonts w:ascii="Garamond" w:hAnsi="Garamond" w:cs="Arial"/>
                                <w:b/>
                                <w:iCs/>
                                <w:sz w:val="24"/>
                                <w:szCs w:val="24"/>
                                <w:lang w:eastAsia="it-IT"/>
                              </w:rPr>
                              <w:t>Conclusioni</w:t>
                            </w:r>
                          </w:p>
                          <w:p w14:paraId="08EDB18D" w14:textId="77777777" w:rsidR="00166ACB" w:rsidRPr="00166ACB" w:rsidRDefault="00166ACB" w:rsidP="000E1FB7">
                            <w:pPr>
                              <w:autoSpaceDE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0157AF" w14:textId="1AC5864B" w:rsidR="000E1FB7" w:rsidRPr="00166ACB" w:rsidRDefault="000E1FB7" w:rsidP="000E1FB7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7E791361" w14:textId="088AFA36" w:rsidR="00604100" w:rsidRPr="00166ACB" w:rsidRDefault="00604100" w:rsidP="000E1FB7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166ACB"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  <w:t xml:space="preserve">Ore 13,00 </w:t>
                            </w:r>
                            <w:r w:rsidRPr="00166ACB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>Chiusura lavori</w:t>
                            </w:r>
                          </w:p>
                          <w:p w14:paraId="54DDA11A" w14:textId="56AD8FC1" w:rsidR="000E1FB7" w:rsidRPr="00166ACB" w:rsidRDefault="000E1FB7" w:rsidP="000E1FB7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1111FC2F" w14:textId="77777777" w:rsidR="00604100" w:rsidRPr="00166ACB" w:rsidRDefault="00604100" w:rsidP="000E1FB7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  <w:lang w:eastAsia="it-IT"/>
                              </w:rPr>
                            </w:pPr>
                          </w:p>
                          <w:p w14:paraId="1170779D" w14:textId="1864C21E" w:rsidR="00604100" w:rsidRPr="00166ACB" w:rsidRDefault="00604100" w:rsidP="000E1FB7">
                            <w:pPr>
                              <w:autoSpaceDE w:val="0"/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6ACB">
                              <w:rPr>
                                <w:rFonts w:ascii="Garamond" w:hAnsi="Garamond" w:cs="Arial"/>
                                <w:b/>
                                <w:bCs/>
                                <w:sz w:val="28"/>
                                <w:szCs w:val="28"/>
                                <w:lang w:eastAsia="it-IT"/>
                              </w:rPr>
                              <w:t>A seguire Conferenza Stampa</w:t>
                            </w:r>
                          </w:p>
                          <w:p w14:paraId="26BDA7DD" w14:textId="77777777" w:rsidR="000E1FB7" w:rsidRPr="00166ACB" w:rsidRDefault="000E1FB7" w:rsidP="000E1FB7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31ADDC31" w14:textId="7ED04767" w:rsidR="000E1FB7" w:rsidRDefault="000E1FB7" w:rsidP="000E1FB7">
                            <w:pPr>
                              <w:autoSpaceDE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A70CE" id="Text Box 15" o:spid="_x0000_s1031" type="#_x0000_t202" style="position:absolute;left:0;text-align:left;margin-left:39.2pt;margin-top:1.1pt;width:357.2pt;height:467.3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" strokecolor="#00b050" strokeweight="1pt">
                <v:fill opacity="0"/>
                <v:textbox>
                  <w:txbxContent>
                    <w:p w14:paraId="2F615408" w14:textId="77777777" w:rsidR="000E1FB7" w:rsidRDefault="000E1FB7" w:rsidP="000E1FB7">
                      <w:pPr>
                        <w:autoSpaceDE w:val="0"/>
                        <w:spacing w:after="0" w:line="240" w:lineRule="auto"/>
                      </w:pPr>
                    </w:p>
                    <w:p w14:paraId="4B448AD1" w14:textId="77777777" w:rsidR="00166ACB" w:rsidRPr="00166ACB" w:rsidRDefault="00166ACB" w:rsidP="00166ACB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</w:pPr>
                    </w:p>
                    <w:p w14:paraId="1F8E454D" w14:textId="77777777" w:rsidR="00166ACB" w:rsidRPr="00166ACB" w:rsidRDefault="00166ACB" w:rsidP="00166ACB">
                      <w:pPr>
                        <w:autoSpaceDE w:val="0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66AC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>Ore 10,50</w:t>
                      </w:r>
                      <w:r w:rsidRPr="00166ACB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166ACB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 xml:space="preserve">Formazione dei giovani in chirurgia del pancreas - </w:t>
                      </w:r>
                      <w:r w:rsidRPr="00166AC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>Relazione</w:t>
                      </w:r>
                    </w:p>
                    <w:p w14:paraId="3005587D" w14:textId="77777777" w:rsidR="00166ACB" w:rsidRPr="00166ACB" w:rsidRDefault="00166ACB" w:rsidP="00166ACB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i/>
                          <w:sz w:val="24"/>
                          <w:szCs w:val="24"/>
                          <w:lang w:eastAsia="it-IT"/>
                        </w:rPr>
                      </w:pPr>
                      <w:proofErr w:type="spellStart"/>
                      <w:r w:rsidRPr="00166ACB">
                        <w:rPr>
                          <w:rFonts w:ascii="Garamond" w:hAnsi="Garamond" w:cs="Arial"/>
                          <w:i/>
                          <w:sz w:val="24"/>
                          <w:szCs w:val="24"/>
                          <w:lang w:eastAsia="it-IT"/>
                        </w:rPr>
                        <w:t>L.Tirloni</w:t>
                      </w:r>
                      <w:proofErr w:type="spellEnd"/>
                      <w:r w:rsidRPr="00166ACB">
                        <w:rPr>
                          <w:rFonts w:ascii="Garamond" w:hAnsi="Garamond" w:cs="Arial"/>
                          <w:i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</w:p>
                    <w:p w14:paraId="254A0A37" w14:textId="77777777" w:rsidR="00166ACB" w:rsidRPr="00166ACB" w:rsidRDefault="00166ACB" w:rsidP="000E1FB7">
                      <w:pPr>
                        <w:autoSpaceDE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9A9ADC2" w14:textId="77777777" w:rsidR="00166ACB" w:rsidRPr="00166ACB" w:rsidRDefault="00166ACB" w:rsidP="000E1FB7">
                      <w:pPr>
                        <w:autoSpaceDE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B69CDCD" w14:textId="77777777" w:rsidR="00166ACB" w:rsidRPr="00166ACB" w:rsidRDefault="00166ACB" w:rsidP="00166ACB">
                      <w:pPr>
                        <w:autoSpaceDE w:val="0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66AC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>Ore 11.10</w:t>
                      </w:r>
                      <w:r w:rsidRPr="00166ACB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166ACB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 xml:space="preserve">Il modello organizzativo toscano - </w:t>
                      </w:r>
                      <w:r w:rsidRPr="00166AC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>Relazione</w:t>
                      </w:r>
                    </w:p>
                    <w:p w14:paraId="4508F3C9" w14:textId="77777777" w:rsidR="00166ACB" w:rsidRDefault="00166ACB" w:rsidP="00166ACB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i/>
                          <w:sz w:val="24"/>
                          <w:szCs w:val="24"/>
                          <w:lang w:eastAsia="it-IT"/>
                        </w:rPr>
                      </w:pPr>
                      <w:proofErr w:type="spellStart"/>
                      <w:proofErr w:type="gramStart"/>
                      <w:r w:rsidRPr="00166ACB">
                        <w:rPr>
                          <w:rFonts w:ascii="Garamond" w:hAnsi="Garamond" w:cs="Arial"/>
                          <w:i/>
                          <w:sz w:val="24"/>
                          <w:szCs w:val="24"/>
                          <w:lang w:eastAsia="it-IT"/>
                        </w:rPr>
                        <w:t>A.Anastasi</w:t>
                      </w:r>
                      <w:proofErr w:type="spellEnd"/>
                      <w:proofErr w:type="gramEnd"/>
                      <w:r w:rsidRPr="00166ACB">
                        <w:rPr>
                          <w:rFonts w:ascii="Garamond" w:hAnsi="Garamond" w:cs="Arial"/>
                          <w:i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</w:p>
                    <w:p w14:paraId="2E0AA430" w14:textId="77777777" w:rsidR="00166ACB" w:rsidRPr="00166ACB" w:rsidRDefault="00166ACB" w:rsidP="00166ACB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i/>
                          <w:sz w:val="24"/>
                          <w:szCs w:val="24"/>
                          <w:lang w:eastAsia="it-IT"/>
                        </w:rPr>
                      </w:pPr>
                    </w:p>
                    <w:p w14:paraId="037D3659" w14:textId="77777777" w:rsidR="00166ACB" w:rsidRPr="00166ACB" w:rsidRDefault="00166ACB" w:rsidP="00166ACB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i/>
                          <w:sz w:val="24"/>
                          <w:szCs w:val="24"/>
                          <w:lang w:eastAsia="it-IT"/>
                        </w:rPr>
                      </w:pPr>
                    </w:p>
                    <w:p w14:paraId="759A9D04" w14:textId="77777777" w:rsidR="00166ACB" w:rsidRPr="00166ACB" w:rsidRDefault="00166ACB" w:rsidP="00166ACB">
                      <w:pPr>
                        <w:autoSpaceDE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66AC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>Ore 11.30</w:t>
                      </w:r>
                      <w:r w:rsidRPr="00166AC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66ACB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 xml:space="preserve">Il modello organizzativo italiano- </w:t>
                      </w:r>
                      <w:r w:rsidRPr="00166AC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>Relazione</w:t>
                      </w:r>
                    </w:p>
                    <w:p w14:paraId="4786947E" w14:textId="77777777" w:rsidR="00166ACB" w:rsidRDefault="00166ACB" w:rsidP="00166ACB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i/>
                          <w:sz w:val="24"/>
                          <w:szCs w:val="24"/>
                          <w:lang w:eastAsia="it-IT"/>
                        </w:rPr>
                      </w:pPr>
                      <w:r w:rsidRPr="00166ACB">
                        <w:rPr>
                          <w:rFonts w:ascii="Garamond" w:hAnsi="Garamond" w:cs="Arial"/>
                          <w:i/>
                          <w:sz w:val="24"/>
                          <w:szCs w:val="24"/>
                          <w:lang w:eastAsia="it-IT"/>
                        </w:rPr>
                        <w:t xml:space="preserve"> G.L. Grazi </w:t>
                      </w:r>
                    </w:p>
                    <w:p w14:paraId="449EE470" w14:textId="77777777" w:rsidR="00166ACB" w:rsidRPr="00166ACB" w:rsidRDefault="00166ACB" w:rsidP="00166ACB">
                      <w:pPr>
                        <w:autoSpaceDE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0FB914C" w14:textId="77777777" w:rsidR="00166ACB" w:rsidRPr="00166ACB" w:rsidRDefault="00166ACB" w:rsidP="00166ACB">
                      <w:pPr>
                        <w:autoSpaceDE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E01DD30" w14:textId="77777777" w:rsidR="00166ACB" w:rsidRPr="00166ACB" w:rsidRDefault="00166ACB" w:rsidP="00166ACB">
                      <w:pPr>
                        <w:autoSpaceDE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66AC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>Ore 11.50</w:t>
                      </w:r>
                      <w:r w:rsidRPr="00166AC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66ACB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 xml:space="preserve">Lesioni precancerose del pancreas- </w:t>
                      </w:r>
                      <w:r w:rsidRPr="00166AC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>Relazione</w:t>
                      </w:r>
                    </w:p>
                    <w:p w14:paraId="488F4657" w14:textId="77777777" w:rsidR="00166ACB" w:rsidRPr="00166ACB" w:rsidRDefault="00166ACB" w:rsidP="00166ACB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i/>
                          <w:sz w:val="24"/>
                          <w:szCs w:val="24"/>
                          <w:lang w:eastAsia="it-IT"/>
                        </w:rPr>
                      </w:pPr>
                      <w:proofErr w:type="spellStart"/>
                      <w:proofErr w:type="gramStart"/>
                      <w:r w:rsidRPr="00166ACB">
                        <w:rPr>
                          <w:rFonts w:ascii="Garamond" w:hAnsi="Garamond" w:cs="Arial"/>
                          <w:i/>
                          <w:sz w:val="24"/>
                          <w:szCs w:val="24"/>
                          <w:lang w:eastAsia="it-IT"/>
                        </w:rPr>
                        <w:t>A.Galli</w:t>
                      </w:r>
                      <w:proofErr w:type="spellEnd"/>
                      <w:proofErr w:type="gramEnd"/>
                      <w:r w:rsidRPr="00166ACB">
                        <w:rPr>
                          <w:rFonts w:ascii="Garamond" w:hAnsi="Garamond" w:cs="Arial"/>
                          <w:i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</w:p>
                    <w:p w14:paraId="3B8A5185" w14:textId="77777777" w:rsidR="00166ACB" w:rsidRPr="00166ACB" w:rsidRDefault="00166ACB" w:rsidP="00166ACB">
                      <w:pPr>
                        <w:autoSpaceDE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46633F5" w14:textId="77777777" w:rsidR="00166ACB" w:rsidRPr="00166ACB" w:rsidRDefault="00166ACB" w:rsidP="00166ACB">
                      <w:pPr>
                        <w:autoSpaceDE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66AC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>Ore 12.10</w:t>
                      </w:r>
                      <w:r w:rsidRPr="00166AC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66ACB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 xml:space="preserve">Il ruolo dell’oncologo e orizzonti terapeutici - </w:t>
                      </w:r>
                      <w:r w:rsidRPr="00166AC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>Relazione</w:t>
                      </w:r>
                    </w:p>
                    <w:p w14:paraId="59051C08" w14:textId="00E68224" w:rsidR="00166ACB" w:rsidRPr="00166ACB" w:rsidRDefault="00166ACB" w:rsidP="000E1FB7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i/>
                          <w:sz w:val="24"/>
                          <w:szCs w:val="24"/>
                          <w:lang w:eastAsia="it-IT"/>
                        </w:rPr>
                      </w:pPr>
                      <w:proofErr w:type="spellStart"/>
                      <w:r w:rsidRPr="00166ACB">
                        <w:rPr>
                          <w:rFonts w:ascii="Garamond" w:hAnsi="Garamond" w:cs="Arial"/>
                          <w:i/>
                          <w:sz w:val="24"/>
                          <w:szCs w:val="24"/>
                          <w:lang w:eastAsia="it-IT"/>
                        </w:rPr>
                        <w:t>L.Antonuzzo</w:t>
                      </w:r>
                      <w:proofErr w:type="spellEnd"/>
                      <w:r w:rsidRPr="00166ACB">
                        <w:rPr>
                          <w:rFonts w:ascii="Garamond" w:hAnsi="Garamond" w:cs="Arial"/>
                          <w:i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</w:p>
                    <w:p w14:paraId="133F2E9F" w14:textId="77777777" w:rsidR="00166ACB" w:rsidRDefault="00166ACB" w:rsidP="000E1FB7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</w:pPr>
                    </w:p>
                    <w:p w14:paraId="23374B0C" w14:textId="77777777" w:rsidR="00166ACB" w:rsidRPr="00166ACB" w:rsidRDefault="00166ACB" w:rsidP="000E1FB7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</w:pPr>
                    </w:p>
                    <w:p w14:paraId="3AFA14EB" w14:textId="45AF8A11" w:rsidR="000E1FB7" w:rsidRDefault="000E1FB7" w:rsidP="000E1FB7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b/>
                          <w:iCs/>
                          <w:sz w:val="24"/>
                          <w:szCs w:val="24"/>
                          <w:lang w:eastAsia="it-IT"/>
                        </w:rPr>
                      </w:pPr>
                      <w:r w:rsidRPr="00166AC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>Ore 12.</w:t>
                      </w:r>
                      <w:r w:rsidR="00604100" w:rsidRPr="00166AC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>30</w:t>
                      </w:r>
                      <w:r w:rsidRPr="00166ACB">
                        <w:rPr>
                          <w:rFonts w:ascii="Garamond" w:hAnsi="Garamond" w:cs="Arial"/>
                          <w:i/>
                          <w:iCs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  <w:r w:rsidRPr="00166ACB">
                        <w:rPr>
                          <w:rFonts w:ascii="Garamond" w:hAnsi="Garamond" w:cs="Arial"/>
                          <w:b/>
                          <w:iCs/>
                          <w:sz w:val="24"/>
                          <w:szCs w:val="24"/>
                          <w:lang w:eastAsia="it-IT"/>
                        </w:rPr>
                        <w:t>Conclusioni</w:t>
                      </w:r>
                    </w:p>
                    <w:p w14:paraId="08EDB18D" w14:textId="77777777" w:rsidR="00166ACB" w:rsidRPr="00166ACB" w:rsidRDefault="00166ACB" w:rsidP="000E1FB7">
                      <w:pPr>
                        <w:autoSpaceDE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70157AF" w14:textId="1AC5864B" w:rsidR="000E1FB7" w:rsidRPr="00166ACB" w:rsidRDefault="000E1FB7" w:rsidP="000E1FB7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</w:pPr>
                    </w:p>
                    <w:p w14:paraId="7E791361" w14:textId="088AFA36" w:rsidR="00604100" w:rsidRPr="00166ACB" w:rsidRDefault="00604100" w:rsidP="000E1FB7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</w:pPr>
                      <w:r w:rsidRPr="00166ACB"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  <w:t xml:space="preserve">Ore 13,00 </w:t>
                      </w:r>
                      <w:r w:rsidRPr="00166ACB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>Chiusura lavori</w:t>
                      </w:r>
                    </w:p>
                    <w:p w14:paraId="54DDA11A" w14:textId="56AD8FC1" w:rsidR="000E1FB7" w:rsidRPr="00166ACB" w:rsidRDefault="000E1FB7" w:rsidP="000E1FB7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</w:pPr>
                    </w:p>
                    <w:p w14:paraId="1111FC2F" w14:textId="77777777" w:rsidR="00604100" w:rsidRPr="00166ACB" w:rsidRDefault="00604100" w:rsidP="000E1FB7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  <w:lang w:eastAsia="it-IT"/>
                        </w:rPr>
                      </w:pPr>
                    </w:p>
                    <w:p w14:paraId="1170779D" w14:textId="1864C21E" w:rsidR="00604100" w:rsidRPr="00166ACB" w:rsidRDefault="00604100" w:rsidP="000E1FB7">
                      <w:pPr>
                        <w:autoSpaceDE w:val="0"/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66ACB">
                        <w:rPr>
                          <w:rFonts w:ascii="Garamond" w:hAnsi="Garamond" w:cs="Arial"/>
                          <w:b/>
                          <w:bCs/>
                          <w:sz w:val="28"/>
                          <w:szCs w:val="28"/>
                          <w:lang w:eastAsia="it-IT"/>
                        </w:rPr>
                        <w:t>A seguire Conferenza Stampa</w:t>
                      </w:r>
                    </w:p>
                    <w:p w14:paraId="26BDA7DD" w14:textId="77777777" w:rsidR="000E1FB7" w:rsidRPr="00166ACB" w:rsidRDefault="000E1FB7" w:rsidP="000E1FB7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  <w:lang w:eastAsia="it-IT"/>
                        </w:rPr>
                      </w:pPr>
                    </w:p>
                    <w:p w14:paraId="31ADDC31" w14:textId="7ED04767" w:rsidR="000E1FB7" w:rsidRDefault="000E1FB7" w:rsidP="000E1FB7">
                      <w:pPr>
                        <w:autoSpaceDE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AFED3CC" w14:textId="323028C5" w:rsidR="009266AE" w:rsidRDefault="009266AE">
      <w:pPr>
        <w:rPr>
          <w:rFonts w:ascii="Arial" w:hAnsi="Arial" w:cs="Arial"/>
          <w:sz w:val="10"/>
          <w:lang w:eastAsia="it-IT"/>
        </w:rPr>
      </w:pPr>
    </w:p>
    <w:p w14:paraId="5D0FFE57" w14:textId="40B2F2FD" w:rsidR="009266AE" w:rsidRDefault="009266AE">
      <w:pPr>
        <w:rPr>
          <w:lang w:eastAsia="it-IT"/>
        </w:rPr>
      </w:pPr>
    </w:p>
    <w:p w14:paraId="499D4983" w14:textId="77777777" w:rsidR="009266AE" w:rsidRDefault="009266AE">
      <w:pPr>
        <w:rPr>
          <w:lang w:eastAsia="it-IT"/>
        </w:rPr>
      </w:pPr>
    </w:p>
    <w:p w14:paraId="321A14BC" w14:textId="77777777" w:rsidR="009266AE" w:rsidRDefault="009266AE">
      <w:pPr>
        <w:rPr>
          <w:lang w:eastAsia="it-IT"/>
        </w:rPr>
      </w:pPr>
    </w:p>
    <w:p w14:paraId="2D9A4A96" w14:textId="77777777" w:rsidR="009266AE" w:rsidRDefault="009266AE">
      <w:pPr>
        <w:rPr>
          <w:lang w:eastAsia="it-IT"/>
        </w:rPr>
      </w:pPr>
    </w:p>
    <w:p w14:paraId="132C319D" w14:textId="77777777" w:rsidR="009266AE" w:rsidRDefault="009266AE">
      <w:pPr>
        <w:rPr>
          <w:lang w:eastAsia="it-IT"/>
        </w:rPr>
      </w:pPr>
    </w:p>
    <w:p w14:paraId="217814B3" w14:textId="77777777" w:rsidR="009266AE" w:rsidRDefault="009266AE">
      <w:pPr>
        <w:rPr>
          <w:lang w:eastAsia="it-IT"/>
        </w:rPr>
      </w:pPr>
    </w:p>
    <w:p w14:paraId="16BEE781" w14:textId="77777777" w:rsidR="009266AE" w:rsidRDefault="009266AE">
      <w:pPr>
        <w:rPr>
          <w:lang w:eastAsia="it-IT"/>
        </w:rPr>
      </w:pPr>
    </w:p>
    <w:p w14:paraId="34C3F67D" w14:textId="77777777" w:rsidR="009266AE" w:rsidRDefault="009266AE">
      <w:pPr>
        <w:rPr>
          <w:lang w:eastAsia="it-IT"/>
        </w:rPr>
      </w:pPr>
    </w:p>
    <w:p w14:paraId="5CD3DCD8" w14:textId="77777777" w:rsidR="009266AE" w:rsidRDefault="009266AE">
      <w:pPr>
        <w:rPr>
          <w:lang w:eastAsia="it-IT"/>
        </w:rPr>
      </w:pPr>
    </w:p>
    <w:p w14:paraId="46CC3697" w14:textId="77777777" w:rsidR="009266AE" w:rsidRDefault="009266AE">
      <w:pPr>
        <w:rPr>
          <w:lang w:eastAsia="it-IT"/>
        </w:rPr>
      </w:pPr>
    </w:p>
    <w:p w14:paraId="23571CD1" w14:textId="77777777" w:rsidR="009266AE" w:rsidRDefault="009266AE">
      <w:pPr>
        <w:rPr>
          <w:lang w:eastAsia="it-IT"/>
        </w:rPr>
      </w:pPr>
    </w:p>
    <w:p w14:paraId="5FF94F39" w14:textId="77777777" w:rsidR="009266AE" w:rsidRDefault="009266AE">
      <w:pPr>
        <w:rPr>
          <w:lang w:eastAsia="it-IT"/>
        </w:rPr>
      </w:pPr>
    </w:p>
    <w:p w14:paraId="7A611A9D" w14:textId="77777777" w:rsidR="009266AE" w:rsidRDefault="009266AE">
      <w:pPr>
        <w:rPr>
          <w:lang w:eastAsia="it-IT"/>
        </w:rPr>
      </w:pPr>
    </w:p>
    <w:p w14:paraId="7A47023A" w14:textId="77777777" w:rsidR="009266AE" w:rsidRDefault="009266AE">
      <w:pPr>
        <w:rPr>
          <w:lang w:eastAsia="it-IT"/>
        </w:rPr>
      </w:pPr>
    </w:p>
    <w:p w14:paraId="112D5B64" w14:textId="77777777" w:rsidR="009266AE" w:rsidRDefault="009266AE">
      <w:pPr>
        <w:rPr>
          <w:lang w:eastAsia="it-IT"/>
        </w:rPr>
      </w:pPr>
    </w:p>
    <w:p w14:paraId="1417C999" w14:textId="77777777" w:rsidR="009266AE" w:rsidRDefault="009266AE">
      <w:pPr>
        <w:rPr>
          <w:lang w:eastAsia="it-IT"/>
        </w:rPr>
      </w:pPr>
    </w:p>
    <w:p w14:paraId="6F9DA3E2" w14:textId="10295C75" w:rsidR="009266AE" w:rsidRDefault="009266AE">
      <w:bookmarkStart w:id="2" w:name="_Hlk51665698"/>
      <w:bookmarkStart w:id="3" w:name="_Hlk51665905"/>
      <w:bookmarkEnd w:id="2"/>
      <w:bookmarkEnd w:id="3"/>
    </w:p>
    <w:p w14:paraId="1DCCB6D1" w14:textId="518E4040" w:rsidR="000E1FB7" w:rsidRDefault="000E1FB7"/>
    <w:p w14:paraId="5943A64C" w14:textId="1BBCBE53" w:rsidR="000E1FB7" w:rsidRDefault="00A7679F"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32DE41AE" wp14:editId="0DFD0D21">
                <wp:simplePos x="0" y="0"/>
                <wp:positionH relativeFrom="column">
                  <wp:posOffset>5205046</wp:posOffset>
                </wp:positionH>
                <wp:positionV relativeFrom="paragraph">
                  <wp:posOffset>78496</wp:posOffset>
                </wp:positionV>
                <wp:extent cx="4017010" cy="5997575"/>
                <wp:effectExtent l="0" t="0" r="21590" b="22225"/>
                <wp:wrapNone/>
                <wp:docPr id="18258259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010" cy="5997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623E4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3C7ED8D3" w14:textId="267579D1" w:rsidR="004A603E" w:rsidRPr="004A603E" w:rsidRDefault="004A603E" w:rsidP="004A603E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A603E">
                              <w:rPr>
                                <w:rFonts w:ascii="Garamond" w:hAnsi="Garamond" w:cs="Arial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Autorità/Istituzioni</w:t>
                            </w:r>
                          </w:p>
                          <w:p w14:paraId="60A58943" w14:textId="77777777" w:rsidR="004A603E" w:rsidRDefault="004A603E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2C1444F0" w14:textId="77777777" w:rsidR="004A603E" w:rsidRDefault="004A603E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4B2A5860" w14:textId="02DF3B09" w:rsidR="004A603E" w:rsidRDefault="004A603E" w:rsidP="004A603E">
                            <w:pPr>
                              <w:autoSpaceDE w:val="0"/>
                              <w:spacing w:after="0"/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Belvedere Katia </w:t>
                            </w:r>
                            <w:r w:rsidRPr="006D220A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Avvocato</w:t>
                            </w:r>
                            <w:r w:rsidR="003C4B0B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Direttore Generale ISPRO, Firenze</w:t>
                            </w:r>
                          </w:p>
                          <w:p w14:paraId="036AA5DF" w14:textId="77777777" w:rsidR="004A603E" w:rsidRDefault="004A603E" w:rsidP="004A603E">
                            <w:pPr>
                              <w:autoSpaceDE w:val="0"/>
                              <w:spacing w:after="0"/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2D6A0214" w14:textId="48E886D6" w:rsidR="004A603E" w:rsidRPr="006D220A" w:rsidRDefault="004A603E" w:rsidP="004A603E">
                            <w:pPr>
                              <w:autoSpaceDE w:val="0"/>
                              <w:spacing w:after="0"/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Valerio Mari </w:t>
                            </w:r>
                            <w:r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Ingegnere</w:t>
                            </w:r>
                            <w:r w:rsidR="003C4B0B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Direttore Generale AUSL Toscana Centro, Firenze</w:t>
                            </w:r>
                          </w:p>
                          <w:p w14:paraId="489CE35F" w14:textId="77777777" w:rsidR="004A603E" w:rsidRPr="006D220A" w:rsidRDefault="004A603E" w:rsidP="004A603E">
                            <w:pPr>
                              <w:autoSpaceDE w:val="0"/>
                              <w:spacing w:after="0"/>
                              <w:rPr>
                                <w:rFonts w:ascii="Garamond" w:hAnsi="Garamond" w:cs="Arial"/>
                                <w:iCs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2C66C7CB" w14:textId="1B898CEC" w:rsidR="004A603E" w:rsidRPr="00A7679F" w:rsidRDefault="004A603E" w:rsidP="004A603E">
                            <w:pPr>
                              <w:autoSpaceDE w:val="0"/>
                              <w:spacing w:after="0"/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Daniela Matarrese </w:t>
                            </w:r>
                            <w:r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Medico</w:t>
                            </w:r>
                            <w:r w:rsidR="003C4B0B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,</w:t>
                            </w:r>
                            <w:bookmarkStart w:id="4" w:name="_GoBack"/>
                            <w:bookmarkEnd w:id="4"/>
                            <w:r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Direttore Generale AOUC, Firenze</w:t>
                            </w:r>
                          </w:p>
                          <w:p w14:paraId="07915EDE" w14:textId="77777777" w:rsidR="004A603E" w:rsidRDefault="004A603E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3096434" w14:textId="77777777" w:rsidR="004A603E" w:rsidRDefault="004A603E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1DB880AE" w14:textId="77777777" w:rsidR="004A603E" w:rsidRDefault="004A603E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46F4D47D" w14:textId="77777777" w:rsidR="004A603E" w:rsidRDefault="004A603E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46FC0E7A" w14:textId="77777777" w:rsidR="004A603E" w:rsidRDefault="004A603E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72A1FE5" w14:textId="77777777" w:rsidR="004A603E" w:rsidRDefault="004A603E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27BB613B" w14:textId="77777777" w:rsidR="004A603E" w:rsidRPr="00A7679F" w:rsidRDefault="004A603E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63E6BCD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63BA7881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3ADCF53" w14:textId="77777777" w:rsidR="00A7679F" w:rsidRPr="004A603E" w:rsidRDefault="00A7679F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A603E">
                              <w:rPr>
                                <w:rFonts w:ascii="Garamond" w:hAnsi="Garamond" w:cs="Arial"/>
                                <w:b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Informazioni sullo svolgimento dell’evento svolto in presenza</w:t>
                            </w:r>
                          </w:p>
                          <w:p w14:paraId="3DF74A31" w14:textId="77777777" w:rsidR="00A7679F" w:rsidRPr="004A603E" w:rsidRDefault="00A7679F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A603E">
                              <w:rPr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L’evento verrà svolto in presenza.</w:t>
                            </w:r>
                          </w:p>
                          <w:p w14:paraId="52E605A1" w14:textId="77777777" w:rsidR="00A7679F" w:rsidRPr="004A603E" w:rsidRDefault="00A7679F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A603E">
                              <w:rPr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Per Eventi facoltativi </w:t>
                            </w:r>
                            <w:r w:rsidRPr="004A603E">
                              <w:rPr>
                                <w:rFonts w:ascii="Garamond" w:hAnsi="Garamond" w:cs="Arial"/>
                                <w:b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NON</w:t>
                            </w:r>
                            <w:r w:rsidRPr="004A603E">
                              <w:rPr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deve essere effettuata timbratura e per il riconoscimento delle ore di formazione fare richiesta di aggiornamento facoltativo.</w:t>
                            </w:r>
                          </w:p>
                          <w:p w14:paraId="5D72C46F" w14:textId="77777777" w:rsidR="00A7679F" w:rsidRPr="004A603E" w:rsidRDefault="00A7679F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A603E">
                              <w:rPr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Per l’acquisizione dei crediti ECM ogni discente dovrà:</w:t>
                            </w:r>
                          </w:p>
                          <w:p w14:paraId="0B17DD84" w14:textId="77777777" w:rsidR="006D220A" w:rsidRPr="004A603E" w:rsidRDefault="00A7679F" w:rsidP="006D220A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A603E">
                              <w:rPr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essere presente per almeno il 90% della durata dell’evento.</w:t>
                            </w:r>
                          </w:p>
                          <w:p w14:paraId="2F140196" w14:textId="4BB21D38" w:rsidR="00A7679F" w:rsidRPr="004A603E" w:rsidRDefault="00A7679F" w:rsidP="006D220A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A603E">
                              <w:rPr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compilare il Questionario della Qualità Percepita, reperibile dal termine dell’evento in </w:t>
                            </w:r>
                            <w:proofErr w:type="spellStart"/>
                            <w:r w:rsidRPr="004A603E">
                              <w:rPr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MyTOM</w:t>
                            </w:r>
                            <w:proofErr w:type="spellEnd"/>
                            <w:r w:rsidRPr="004A603E">
                              <w:rPr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&gt;Sondaggi e Questionari. Deve essere effettuato entro 14 giorni dal termine dell’evento</w:t>
                            </w:r>
                          </w:p>
                          <w:p w14:paraId="2D8DB454" w14:textId="77777777" w:rsidR="00A7679F" w:rsidRPr="004A603E" w:rsidRDefault="00A7679F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  <w:highlight w:val="yellow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304BD661" w14:textId="77777777" w:rsidR="00A7679F" w:rsidRPr="004A603E" w:rsidRDefault="00A7679F" w:rsidP="00A7679F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A603E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  <w:u w:val="single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La mancanza di uno solo di questi requisiti comporta la non assegnazione dei crediti ECM. </w:t>
                            </w:r>
                          </w:p>
                          <w:p w14:paraId="299CEEDB" w14:textId="77777777" w:rsidR="00A7679F" w:rsidRPr="004A603E" w:rsidRDefault="00A7679F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48400F5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57256FB9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523BF94D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61D7EACB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33575632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38929DF2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6BC22853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1291E913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2A72731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6197397F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185ADE9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06D75ED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251B402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13736477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CE1E91E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11B8F400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7F755E24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54A9897B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70C1E03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76E802E6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3DC41908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27011BE7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:sz w:val="2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70983825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:sz w:val="2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1AAECB5F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3EBCAC97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6735F5B8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1C207E05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258F480E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4CC0A72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22B96439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3D46AA03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5AF4FD9E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3B29003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744B6EFF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CEE176A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2504EAD7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8B20FD3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7215E3B2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CCD1FE5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744D7452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5A746FB7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3FEE981F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3F4EB288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923DA01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7F6F46F4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6B0202BD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72FEF7E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15037EBB" w14:textId="77777777" w:rsidR="00A7679F" w:rsidRPr="001800D2" w:rsidRDefault="00A7679F" w:rsidP="00A7679F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E41AE" id="Text Box 7" o:spid="_x0000_s1032" type="#_x0000_t202" style="position:absolute;margin-left:409.85pt;margin-top:6.2pt;width:316.3pt;height:472.2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" strokecolor="#00b050" strokeweight="1pt">
                <v:fill opacity="0"/>
                <v:textbox>
                  <w:txbxContent>
                    <w:p w14:paraId="24D623E4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3C7ED8D3" w14:textId="267579D1" w:rsidR="004A603E" w:rsidRPr="004A603E" w:rsidRDefault="004A603E" w:rsidP="004A603E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A603E">
                        <w:rPr>
                          <w:rFonts w:ascii="Garamond" w:hAnsi="Garamond" w:cs="Arial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Autorità/Istituzioni</w:t>
                      </w:r>
                    </w:p>
                    <w:p w14:paraId="60A58943" w14:textId="77777777" w:rsidR="004A603E" w:rsidRDefault="004A603E" w:rsidP="00A7679F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2C1444F0" w14:textId="77777777" w:rsidR="004A603E" w:rsidRDefault="004A603E" w:rsidP="00A7679F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4B2A5860" w14:textId="02DF3B09" w:rsidR="004A603E" w:rsidRDefault="004A603E" w:rsidP="004A603E">
                      <w:pPr>
                        <w:autoSpaceDE w:val="0"/>
                        <w:spacing w:after="0"/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Garamond" w:hAnsi="Garamond"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Belvedere Katia </w:t>
                      </w:r>
                      <w:r w:rsidRPr="006D220A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Avvocato</w:t>
                      </w:r>
                      <w:r w:rsidR="003C4B0B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,</w:t>
                      </w:r>
                      <w:r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Direttore Generale ISPRO, Firenze</w:t>
                      </w:r>
                    </w:p>
                    <w:p w14:paraId="036AA5DF" w14:textId="77777777" w:rsidR="004A603E" w:rsidRDefault="004A603E" w:rsidP="004A603E">
                      <w:pPr>
                        <w:autoSpaceDE w:val="0"/>
                        <w:spacing w:after="0"/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2D6A0214" w14:textId="48E886D6" w:rsidR="004A603E" w:rsidRPr="006D220A" w:rsidRDefault="004A603E" w:rsidP="004A603E">
                      <w:pPr>
                        <w:autoSpaceDE w:val="0"/>
                        <w:spacing w:after="0"/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Garamond" w:hAnsi="Garamond" w:cs="Arial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Valerio Mari </w:t>
                      </w:r>
                      <w:r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Ingegnere</w:t>
                      </w:r>
                      <w:r w:rsidR="003C4B0B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,</w:t>
                      </w:r>
                      <w:r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Direttore Generale AUSL Toscana Centro, Firenze</w:t>
                      </w:r>
                    </w:p>
                    <w:p w14:paraId="489CE35F" w14:textId="77777777" w:rsidR="004A603E" w:rsidRPr="006D220A" w:rsidRDefault="004A603E" w:rsidP="004A603E">
                      <w:pPr>
                        <w:autoSpaceDE w:val="0"/>
                        <w:spacing w:after="0"/>
                        <w:rPr>
                          <w:rFonts w:ascii="Garamond" w:hAnsi="Garamond" w:cs="Arial"/>
                          <w:iCs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2C66C7CB" w14:textId="1B898CEC" w:rsidR="004A603E" w:rsidRPr="00A7679F" w:rsidRDefault="004A603E" w:rsidP="004A603E">
                      <w:pPr>
                        <w:autoSpaceDE w:val="0"/>
                        <w:spacing w:after="0"/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Garamond" w:hAnsi="Garamond" w:cs="Arial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Daniela Matarrese </w:t>
                      </w:r>
                      <w:r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Medico</w:t>
                      </w:r>
                      <w:r w:rsidR="003C4B0B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,</w:t>
                      </w:r>
                      <w:bookmarkStart w:id="5" w:name="_GoBack"/>
                      <w:bookmarkEnd w:id="5"/>
                      <w:r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Direttore Generale AOUC, Firenze</w:t>
                      </w:r>
                    </w:p>
                    <w:p w14:paraId="07915EDE" w14:textId="77777777" w:rsidR="004A603E" w:rsidRDefault="004A603E" w:rsidP="00A7679F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3096434" w14:textId="77777777" w:rsidR="004A603E" w:rsidRDefault="004A603E" w:rsidP="00A7679F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1DB880AE" w14:textId="77777777" w:rsidR="004A603E" w:rsidRDefault="004A603E" w:rsidP="00A7679F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46F4D47D" w14:textId="77777777" w:rsidR="004A603E" w:rsidRDefault="004A603E" w:rsidP="00A7679F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46FC0E7A" w14:textId="77777777" w:rsidR="004A603E" w:rsidRDefault="004A603E" w:rsidP="00A7679F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72A1FE5" w14:textId="77777777" w:rsidR="004A603E" w:rsidRDefault="004A603E" w:rsidP="00A7679F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27BB613B" w14:textId="77777777" w:rsidR="004A603E" w:rsidRPr="00A7679F" w:rsidRDefault="004A603E" w:rsidP="00A7679F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b/>
                          <w:color w:val="000000"/>
                          <w:sz w:val="24"/>
                          <w:szCs w:val="24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463E6BCD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</w:p>
                    <w:p w14:paraId="63BA7881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03ADCF53" w14:textId="77777777" w:rsidR="00A7679F" w:rsidRPr="004A603E" w:rsidRDefault="00A7679F" w:rsidP="00A7679F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b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  <w:r w:rsidRPr="004A603E">
                        <w:rPr>
                          <w:rFonts w:ascii="Garamond" w:hAnsi="Garamond" w:cs="Arial"/>
                          <w:b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Informazioni sullo svolgimento dell’evento svolto in presenza</w:t>
                      </w:r>
                    </w:p>
                    <w:p w14:paraId="3DF74A31" w14:textId="77777777" w:rsidR="00A7679F" w:rsidRPr="004A603E" w:rsidRDefault="00A7679F" w:rsidP="00A7679F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  <w:r w:rsidRPr="004A603E">
                        <w:rPr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L’evento verrà svolto in presenza.</w:t>
                      </w:r>
                    </w:p>
                    <w:p w14:paraId="52E605A1" w14:textId="77777777" w:rsidR="00A7679F" w:rsidRPr="004A603E" w:rsidRDefault="00A7679F" w:rsidP="00A7679F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  <w:r w:rsidRPr="004A603E">
                        <w:rPr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Per Eventi facoltativi </w:t>
                      </w:r>
                      <w:r w:rsidRPr="004A603E">
                        <w:rPr>
                          <w:rFonts w:ascii="Garamond" w:hAnsi="Garamond" w:cs="Arial"/>
                          <w:b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NON</w:t>
                      </w:r>
                      <w:r w:rsidRPr="004A603E">
                        <w:rPr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deve essere effettuata timbratura e per il riconoscimento delle ore di formazione fare richiesta di aggiornamento facoltativo.</w:t>
                      </w:r>
                    </w:p>
                    <w:p w14:paraId="5D72C46F" w14:textId="77777777" w:rsidR="00A7679F" w:rsidRPr="004A603E" w:rsidRDefault="00A7679F" w:rsidP="00A7679F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  <w:r w:rsidRPr="004A603E">
                        <w:rPr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Per l’acquisizione dei crediti ECM ogni discente dovrà:</w:t>
                      </w:r>
                    </w:p>
                    <w:p w14:paraId="0B17DD84" w14:textId="77777777" w:rsidR="006D220A" w:rsidRPr="004A603E" w:rsidRDefault="00A7679F" w:rsidP="006D220A">
                      <w:pPr>
                        <w:numPr>
                          <w:ilvl w:val="0"/>
                          <w:numId w:val="5"/>
                        </w:num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  <w:r w:rsidRPr="004A603E">
                        <w:rPr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essere presente per almeno il 90% della durata dell’evento.</w:t>
                      </w:r>
                    </w:p>
                    <w:p w14:paraId="2F140196" w14:textId="4BB21D38" w:rsidR="00A7679F" w:rsidRPr="004A603E" w:rsidRDefault="00A7679F" w:rsidP="006D220A">
                      <w:pPr>
                        <w:numPr>
                          <w:ilvl w:val="0"/>
                          <w:numId w:val="5"/>
                        </w:num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  <w:r w:rsidRPr="004A603E">
                        <w:rPr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compilare il Questionario della Qualità Percepita, reperibile dal termine dell’evento in </w:t>
                      </w:r>
                      <w:proofErr w:type="spellStart"/>
                      <w:r w:rsidRPr="004A603E">
                        <w:rPr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MyTOM</w:t>
                      </w:r>
                      <w:proofErr w:type="spellEnd"/>
                      <w:r w:rsidRPr="004A603E">
                        <w:rPr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&gt;Sondaggi e Questionari. Deve essere effettuato entro 14 giorni dal termine dell’evento</w:t>
                      </w:r>
                    </w:p>
                    <w:p w14:paraId="2D8DB454" w14:textId="77777777" w:rsidR="00A7679F" w:rsidRPr="004A603E" w:rsidRDefault="00A7679F" w:rsidP="00A7679F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  <w:highlight w:val="yellow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304BD661" w14:textId="77777777" w:rsidR="00A7679F" w:rsidRPr="004A603E" w:rsidRDefault="00A7679F" w:rsidP="00A7679F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  <w:r w:rsidRPr="004A603E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  <w:u w:val="single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La mancanza di uno solo di questi requisiti comporta la non assegnazione dei crediti ECM. </w:t>
                      </w:r>
                    </w:p>
                    <w:p w14:paraId="299CEEDB" w14:textId="77777777" w:rsidR="00A7679F" w:rsidRPr="004A603E" w:rsidRDefault="00A7679F" w:rsidP="00A7679F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048400F5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57256FB9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523BF94D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61D7EACB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33575632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38929DF2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6BC22853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1291E913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02A72731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6197397F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0185ADE9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006D75ED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0251B402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13736477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4CE1E91E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11B8F400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7F755E24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54A9897B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070C1E03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76E802E6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3DC41908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27011BE7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:sz w:val="2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70983825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:sz w:val="2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1AAECB5F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3EBCAC97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6735F5B8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1C207E05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258F480E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04CC0A72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22B96439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3D46AA03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5AF4FD9E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03B29003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744B6EFF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0CEE176A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2504EAD7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48B20FD3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7215E3B2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4CCD1FE5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744D7452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5A746FB7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3FEE981F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3F4EB288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4923DA01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7F6F46F4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6B0202BD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472FEF7E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15037EBB" w14:textId="77777777" w:rsidR="00A7679F" w:rsidRPr="001800D2" w:rsidRDefault="00A7679F" w:rsidP="00A7679F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66D"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8368299" wp14:editId="5391704C">
                <wp:simplePos x="0" y="0"/>
                <wp:positionH relativeFrom="column">
                  <wp:posOffset>281305</wp:posOffset>
                </wp:positionH>
                <wp:positionV relativeFrom="paragraph">
                  <wp:posOffset>9525</wp:posOffset>
                </wp:positionV>
                <wp:extent cx="4017010" cy="5997575"/>
                <wp:effectExtent l="0" t="0" r="21590" b="222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010" cy="5997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F9684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171B70B" w14:textId="77777777" w:rsidR="009E312B" w:rsidRPr="00981342" w:rsidRDefault="00202703" w:rsidP="009E312B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81342">
                              <w:rPr>
                                <w:rFonts w:ascii="Garamond" w:hAnsi="Garamond" w:cs="Arial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Relatori</w:t>
                            </w:r>
                          </w:p>
                          <w:p w14:paraId="728F995D" w14:textId="77777777" w:rsidR="009E312B" w:rsidRDefault="009E312B" w:rsidP="009E312B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3EE4F1AF" w14:textId="2D8C6F6A" w:rsidR="00981342" w:rsidRDefault="00981342" w:rsidP="00A7679F">
                            <w:pPr>
                              <w:autoSpaceDE w:val="0"/>
                              <w:spacing w:after="0"/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Gianni </w:t>
                            </w:r>
                            <w:proofErr w:type="spellStart"/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Amunni</w:t>
                            </w:r>
                            <w:proofErr w:type="spellEnd"/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98134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Medico</w:t>
                            </w:r>
                            <w:r w:rsidR="003C4B0B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,</w:t>
                            </w:r>
                            <w:r w:rsidRPr="0098134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Direttore DAI</w:t>
                            </w:r>
                            <w:r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O</w:t>
                            </w:r>
                            <w:r w:rsidRPr="0098134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ncologico </w:t>
                            </w:r>
                            <w:r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C</w:t>
                            </w:r>
                            <w:r w:rsidRPr="0098134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hirurgia indirizzo Robotico</w:t>
                            </w:r>
                            <w:r w:rsidR="00A7679F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. AOUC, Firenze</w:t>
                            </w:r>
                          </w:p>
                          <w:p w14:paraId="201006F6" w14:textId="77777777" w:rsidR="00A7679F" w:rsidRDefault="00A7679F" w:rsidP="00A7679F">
                            <w:pPr>
                              <w:autoSpaceDE w:val="0"/>
                              <w:spacing w:after="0"/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6888223" w14:textId="7F9AF079" w:rsidR="00A7679F" w:rsidRDefault="00F522BC" w:rsidP="00A7679F">
                            <w:pPr>
                              <w:autoSpaceDE w:val="0"/>
                              <w:spacing w:after="0"/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800D2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Alessandro Anastasi</w:t>
                            </w:r>
                            <w:r w:rsidR="009E312B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Medico</w:t>
                            </w:r>
                            <w:r w:rsidR="003C4B0B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,</w:t>
                            </w:r>
                            <w:r w:rsidR="009E312B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800D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Primario SOC Chirurgia Generale Ospedale San Giovanni di Dio, Firenze</w:t>
                            </w:r>
                          </w:p>
                          <w:p w14:paraId="67041CBF" w14:textId="77777777" w:rsidR="004A603E" w:rsidRPr="004A603E" w:rsidRDefault="004A603E" w:rsidP="00A7679F">
                            <w:pPr>
                              <w:autoSpaceDE w:val="0"/>
                              <w:spacing w:after="0"/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B5B4A3B" w14:textId="76085048" w:rsidR="00F522BC" w:rsidRDefault="00F522BC" w:rsidP="00A7679F">
                            <w:pPr>
                              <w:autoSpaceDE w:val="0"/>
                              <w:spacing w:after="0"/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  <w:bookmarkStart w:id="6" w:name="_Hlk147832150"/>
                            <w:r w:rsidRPr="001800D2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Lorenzo </w:t>
                            </w:r>
                            <w:proofErr w:type="spellStart"/>
                            <w:r w:rsidRPr="001800D2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Antonuzzo</w:t>
                            </w:r>
                            <w:proofErr w:type="spellEnd"/>
                            <w:r w:rsidR="009E312B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Medico</w:t>
                            </w:r>
                            <w:r w:rsidR="003C4B0B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,</w:t>
                            </w:r>
                            <w:r w:rsidR="009E312B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800D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Direttore SOD Oncologia Medica AOUC, Firenze</w:t>
                            </w:r>
                          </w:p>
                          <w:bookmarkEnd w:id="6"/>
                          <w:p w14:paraId="50DF97C5" w14:textId="77777777" w:rsidR="00A7679F" w:rsidRPr="001800D2" w:rsidRDefault="00A7679F" w:rsidP="00A7679F">
                            <w:pPr>
                              <w:autoSpaceDE w:val="0"/>
                              <w:spacing w:after="0"/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2FFFA48D" w14:textId="37FCE3F3" w:rsidR="002A6A6D" w:rsidRDefault="002A6A6D" w:rsidP="00A7679F">
                            <w:pPr>
                              <w:autoSpaceDE w:val="0"/>
                              <w:spacing w:after="0"/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800D2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Gabriele Baldini</w:t>
                            </w:r>
                            <w:r w:rsidRPr="001800D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, </w:t>
                            </w:r>
                            <w:r w:rsidR="009E312B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Medico</w:t>
                            </w:r>
                            <w:r w:rsidR="003C4B0B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,</w:t>
                            </w:r>
                            <w:r w:rsidR="009E312B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800D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Responsabile programma </w:t>
                            </w:r>
                            <w:proofErr w:type="spellStart"/>
                            <w:r w:rsidRPr="001800D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preabilitazione</w:t>
                            </w:r>
                            <w:proofErr w:type="spellEnd"/>
                            <w:r w:rsidRPr="001800D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AOUC</w:t>
                            </w:r>
                            <w:r w:rsidR="00A7679F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,</w:t>
                            </w:r>
                            <w:r w:rsidRPr="001800D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Firenze</w:t>
                            </w:r>
                          </w:p>
                          <w:p w14:paraId="00BFE125" w14:textId="77777777" w:rsidR="00A7679F" w:rsidRPr="001800D2" w:rsidRDefault="00A7679F" w:rsidP="00A7679F">
                            <w:pPr>
                              <w:autoSpaceDE w:val="0"/>
                              <w:spacing w:after="0"/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97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1C96FB41" w14:textId="7BC1BC9D" w:rsidR="007F266D" w:rsidRDefault="007F266D" w:rsidP="00A7679F">
                            <w:pPr>
                              <w:autoSpaceDE w:val="0"/>
                              <w:spacing w:after="0"/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800D2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Niccolò </w:t>
                            </w:r>
                            <w:proofErr w:type="spellStart"/>
                            <w:r w:rsidRPr="001800D2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Biancalani</w:t>
                            </w:r>
                            <w:proofErr w:type="spellEnd"/>
                            <w:r w:rsidRPr="001800D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9E312B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Medico</w:t>
                            </w:r>
                            <w:r w:rsidR="003C4B0B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,</w:t>
                            </w:r>
                            <w:r w:rsidR="009E312B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800D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FIMMG Medici di medicina Generale, Prato</w:t>
                            </w:r>
                          </w:p>
                          <w:p w14:paraId="5D86B947" w14:textId="77777777" w:rsidR="00A7679F" w:rsidRPr="001800D2" w:rsidRDefault="00A7679F" w:rsidP="00A7679F">
                            <w:pPr>
                              <w:autoSpaceDE w:val="0"/>
                              <w:spacing w:after="0"/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3095915D" w14:textId="526DBCFC" w:rsidR="007F266D" w:rsidRDefault="007F266D" w:rsidP="00A7679F">
                            <w:pPr>
                              <w:autoSpaceDE w:val="0"/>
                              <w:spacing w:after="0"/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  <w:bookmarkStart w:id="7" w:name="_Hlk147832166"/>
                            <w:r w:rsidRPr="001800D2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Andrea Galli</w:t>
                            </w:r>
                            <w:r w:rsidR="009E312B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Medico</w:t>
                            </w:r>
                            <w:r w:rsidR="003C4B0B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,</w:t>
                            </w:r>
                            <w:r w:rsidRPr="001800D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Responsabile “Pancreas Unit” AOUC, Firenze</w:t>
                            </w:r>
                            <w:bookmarkEnd w:id="7"/>
                          </w:p>
                          <w:p w14:paraId="5D862C47" w14:textId="77777777" w:rsidR="00A7679F" w:rsidRPr="001800D2" w:rsidRDefault="00A7679F" w:rsidP="00A7679F">
                            <w:pPr>
                              <w:autoSpaceDE w:val="0"/>
                              <w:spacing w:after="0"/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13F006DC" w14:textId="56F7E364" w:rsidR="00A7679F" w:rsidRDefault="007F266D" w:rsidP="00A7679F">
                            <w:pPr>
                              <w:autoSpaceDE w:val="0"/>
                              <w:spacing w:after="0"/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  <w:bookmarkStart w:id="8" w:name="_Hlk147832181"/>
                            <w:r w:rsidRPr="001800D2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Gian Luca Grazi</w:t>
                            </w:r>
                            <w:r w:rsidR="009E312B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Medico</w:t>
                            </w:r>
                            <w:r w:rsidR="003C4B0B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,</w:t>
                            </w:r>
                            <w:r w:rsidR="009E312B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800D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Direttore SOD Chirurgia </w:t>
                            </w:r>
                            <w:proofErr w:type="spellStart"/>
                            <w:r w:rsidRPr="001800D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EpatoBilioPancreatica</w:t>
                            </w:r>
                            <w:proofErr w:type="spellEnd"/>
                            <w:r w:rsidRPr="001800D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AOUC, </w:t>
                            </w:r>
                          </w:p>
                          <w:p w14:paraId="0754949A" w14:textId="0305E35D" w:rsidR="007F266D" w:rsidRDefault="007F266D" w:rsidP="00A7679F">
                            <w:pPr>
                              <w:autoSpaceDE w:val="0"/>
                              <w:spacing w:after="0"/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800D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Firenze</w:t>
                            </w:r>
                          </w:p>
                          <w:bookmarkEnd w:id="8"/>
                          <w:p w14:paraId="43012BA4" w14:textId="77777777" w:rsidR="00A7679F" w:rsidRPr="001800D2" w:rsidRDefault="00A7679F" w:rsidP="00A7679F">
                            <w:pPr>
                              <w:autoSpaceDE w:val="0"/>
                              <w:spacing w:after="0"/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15C7A492" w14:textId="7EDB56FB" w:rsidR="009E312B" w:rsidRDefault="007F266D" w:rsidP="00A7679F">
                            <w:pPr>
                              <w:autoSpaceDE w:val="0"/>
                              <w:spacing w:after="0"/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800D2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Beatrice Orlandini</w:t>
                            </w:r>
                            <w:r w:rsidRPr="001800D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9E312B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Medico</w:t>
                            </w:r>
                            <w:r w:rsidR="003C4B0B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,</w:t>
                            </w:r>
                            <w:r w:rsidR="009E312B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800D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Endoscopista</w:t>
                            </w:r>
                            <w:r w:rsidR="0098134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A7679F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G</w:t>
                            </w:r>
                            <w:r w:rsidR="0098134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astroenterologia </w:t>
                            </w:r>
                            <w:r w:rsidR="00A7679F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C</w:t>
                            </w:r>
                            <w:r w:rsidR="0098134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linica</w:t>
                            </w:r>
                            <w:r w:rsidR="00A7679F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800D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AOUC, Firenze</w:t>
                            </w:r>
                          </w:p>
                          <w:p w14:paraId="792C0BE3" w14:textId="77777777" w:rsidR="00A7679F" w:rsidRDefault="00A7679F" w:rsidP="00A7679F">
                            <w:pPr>
                              <w:autoSpaceDE w:val="0"/>
                              <w:spacing w:after="0"/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524667C8" w14:textId="3EC34E32" w:rsidR="00202703" w:rsidRPr="009E312B" w:rsidRDefault="007F266D" w:rsidP="00A7679F">
                            <w:pPr>
                              <w:autoSpaceDE w:val="0"/>
                              <w:spacing w:after="0"/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800D2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Luca </w:t>
                            </w:r>
                            <w:proofErr w:type="spellStart"/>
                            <w:r w:rsidRPr="001800D2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Tirloni</w:t>
                            </w:r>
                            <w:proofErr w:type="spellEnd"/>
                            <w:r w:rsidRPr="001800D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98134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9E312B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800D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Medico in Formazione Specialistica in Chirurgia Generale</w:t>
                            </w:r>
                            <w:r w:rsidR="00A7679F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AOUC,</w:t>
                            </w:r>
                            <w:r w:rsidRPr="001800D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Firenze</w:t>
                            </w:r>
                          </w:p>
                          <w:p w14:paraId="17D3145A" w14:textId="77777777" w:rsidR="009E312B" w:rsidRDefault="009E312B" w:rsidP="009E312B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698FD6C5" w14:textId="77777777" w:rsidR="004A603E" w:rsidRPr="00A7679F" w:rsidRDefault="004A603E" w:rsidP="004A603E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7679F">
                              <w:rPr>
                                <w:rFonts w:ascii="Garamond" w:hAnsi="Garamond" w:cs="Arial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Moderatori</w:t>
                            </w:r>
                          </w:p>
                          <w:p w14:paraId="4E2F2CB1" w14:textId="77777777" w:rsidR="004A603E" w:rsidRPr="001800D2" w:rsidRDefault="004A603E" w:rsidP="004A603E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2D25613" w14:textId="3FA4CB5A" w:rsidR="004A603E" w:rsidRDefault="004A603E" w:rsidP="004A603E">
                            <w:pPr>
                              <w:autoSpaceDE w:val="0"/>
                              <w:spacing w:after="0"/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800D2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Lorenzo </w:t>
                            </w:r>
                            <w:proofErr w:type="spellStart"/>
                            <w:r w:rsidRPr="001800D2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Antonuzzo</w:t>
                            </w:r>
                            <w:proofErr w:type="spellEnd"/>
                            <w:r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Medico</w:t>
                            </w:r>
                            <w:r w:rsidR="003C4B0B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800D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Direttore SOD Oncologia Medica AOUC, Firenze</w:t>
                            </w:r>
                          </w:p>
                          <w:p w14:paraId="5A3CCD39" w14:textId="77777777" w:rsidR="004A603E" w:rsidRDefault="004A603E" w:rsidP="004A603E">
                            <w:pPr>
                              <w:autoSpaceDE w:val="0"/>
                              <w:spacing w:after="0"/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6999F7FF" w14:textId="301A1263" w:rsidR="004A603E" w:rsidRDefault="004A603E" w:rsidP="004A603E">
                            <w:pPr>
                              <w:autoSpaceDE w:val="0"/>
                              <w:spacing w:after="0"/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800D2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Andrea Galli</w:t>
                            </w:r>
                            <w:r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Medico</w:t>
                            </w:r>
                            <w:r w:rsidR="003C4B0B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,</w:t>
                            </w:r>
                            <w:r w:rsidRPr="001800D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Responsabile “Pancreas Unit” AOUC, Firenze</w:t>
                            </w:r>
                          </w:p>
                          <w:p w14:paraId="52CBDEE2" w14:textId="77777777" w:rsidR="004A603E" w:rsidRDefault="004A603E" w:rsidP="004A603E">
                            <w:pPr>
                              <w:autoSpaceDE w:val="0"/>
                              <w:spacing w:after="0"/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7232577E" w14:textId="77777777" w:rsidR="004A603E" w:rsidRDefault="004A603E" w:rsidP="004A603E">
                            <w:pPr>
                              <w:autoSpaceDE w:val="0"/>
                              <w:spacing w:after="0"/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B732EE8" w14:textId="73403FDF" w:rsidR="004A603E" w:rsidRDefault="004A603E" w:rsidP="004A603E">
                            <w:pPr>
                              <w:autoSpaceDE w:val="0"/>
                              <w:spacing w:after="0"/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800D2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Gian Luca Grazi</w:t>
                            </w:r>
                            <w:r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Medico</w:t>
                            </w:r>
                            <w:r w:rsidR="003C4B0B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800D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Direttore SOD Chirurgia </w:t>
                            </w:r>
                            <w:proofErr w:type="spellStart"/>
                            <w:r w:rsidRPr="001800D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EpatoBilioPancreatica</w:t>
                            </w:r>
                            <w:proofErr w:type="spellEnd"/>
                            <w:r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,</w:t>
                            </w:r>
                            <w:r w:rsidRPr="004A603E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800D2">
                              <w:rPr>
                                <w:rFonts w:ascii="Garamond" w:hAnsi="Garamond" w:cs="Arial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AOUC, Firenze</w:t>
                            </w:r>
                          </w:p>
                          <w:p w14:paraId="7D22D862" w14:textId="1CDB4B48" w:rsidR="009E312B" w:rsidRDefault="009E312B" w:rsidP="004A603E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5BA593B8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color w:val="000000"/>
                                <w:sz w:val="16"/>
                                <w:szCs w:val="18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7A20E98F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rPr>
                                <w:rFonts w:ascii="Garamond" w:hAnsi="Garamond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5BAD0C7B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18C4BC81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E8050F7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2BAF0519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7463631A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23DDC02D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D224F33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78450AA0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BB597AF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5088DC48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2D77897A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5DE1E68F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3E56E29A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264001F1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09745C8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65CCB38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70ECFAB5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E5AF57A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12882FC0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2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D9C97D8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B79EAB2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:sz w:val="2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1F2D9578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:sz w:val="2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32CBD82A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5130863E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D9AE133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9BE31DA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208B473F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1A390791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18E40AB0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7F7AC093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233AC1EA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202DE0E3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1B1924C2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2EA3D41C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5E0D0166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33FB8DFB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5482AD8D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3448CC1F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67CB8931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65B0508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6CDCAA6B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6882B2A5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790C53CE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68F80D4E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F2352C3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592ACC1E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59E58D76" w14:textId="77777777" w:rsidR="00202703" w:rsidRPr="001800D2" w:rsidRDefault="00202703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68299" id="_x0000_s1033" type="#_x0000_t202" style="position:absolute;margin-left:22.15pt;margin-top:.75pt;width:316.3pt;height:472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" strokecolor="#00b050" strokeweight="1pt">
                <v:fill opacity="0"/>
                <v:textbox>
                  <w:txbxContent>
                    <w:p w14:paraId="224F9684" w14:textId="77777777" w:rsidR="00202703" w:rsidRPr="001800D2" w:rsidRDefault="00202703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4171B70B" w14:textId="77777777" w:rsidR="009E312B" w:rsidRPr="00981342" w:rsidRDefault="00202703" w:rsidP="009E312B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  <w:r w:rsidRPr="00981342">
                        <w:rPr>
                          <w:rFonts w:ascii="Garamond" w:hAnsi="Garamond" w:cs="Arial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Relatori</w:t>
                      </w:r>
                    </w:p>
                    <w:p w14:paraId="728F995D" w14:textId="77777777" w:rsidR="009E312B" w:rsidRDefault="009E312B" w:rsidP="009E312B">
                      <w:pPr>
                        <w:autoSpaceDE w:val="0"/>
                        <w:spacing w:after="0" w:line="240" w:lineRule="auto"/>
                        <w:jc w:val="center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3EE4F1AF" w14:textId="2D8C6F6A" w:rsidR="00981342" w:rsidRDefault="00981342" w:rsidP="00A7679F">
                      <w:pPr>
                        <w:autoSpaceDE w:val="0"/>
                        <w:spacing w:after="0"/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Garamond" w:hAnsi="Garamond" w:cs="Arial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Gianni </w:t>
                      </w:r>
                      <w:proofErr w:type="spellStart"/>
                      <w:r>
                        <w:rPr>
                          <w:rFonts w:ascii="Garamond" w:hAnsi="Garamond" w:cs="Arial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Amunni</w:t>
                      </w:r>
                      <w:proofErr w:type="spellEnd"/>
                      <w:r>
                        <w:rPr>
                          <w:rFonts w:ascii="Garamond" w:hAnsi="Garamond" w:cs="Arial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98134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Medico</w:t>
                      </w:r>
                      <w:r w:rsidR="003C4B0B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,</w:t>
                      </w:r>
                      <w:r w:rsidRPr="0098134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Direttore DAI</w:t>
                      </w:r>
                      <w:r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O</w:t>
                      </w:r>
                      <w:r w:rsidRPr="0098134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ncologico </w:t>
                      </w:r>
                      <w:r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C</w:t>
                      </w:r>
                      <w:r w:rsidRPr="0098134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hirurgia indirizzo Robotico</w:t>
                      </w:r>
                      <w:r w:rsidR="00A7679F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. AOUC, Firenze</w:t>
                      </w:r>
                    </w:p>
                    <w:p w14:paraId="201006F6" w14:textId="77777777" w:rsidR="00A7679F" w:rsidRDefault="00A7679F" w:rsidP="00A7679F">
                      <w:pPr>
                        <w:autoSpaceDE w:val="0"/>
                        <w:spacing w:after="0"/>
                        <w:rPr>
                          <w:rFonts w:ascii="Garamond" w:hAnsi="Garamond" w:cs="Arial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06888223" w14:textId="7F9AF079" w:rsidR="00A7679F" w:rsidRDefault="00F522BC" w:rsidP="00A7679F">
                      <w:pPr>
                        <w:autoSpaceDE w:val="0"/>
                        <w:spacing w:after="0"/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  <w:r w:rsidRPr="001800D2">
                        <w:rPr>
                          <w:rFonts w:ascii="Garamond" w:hAnsi="Garamond" w:cs="Arial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Alessandro Anastasi</w:t>
                      </w:r>
                      <w:r w:rsidR="009E312B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Medico</w:t>
                      </w:r>
                      <w:r w:rsidR="003C4B0B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,</w:t>
                      </w:r>
                      <w:r w:rsidR="009E312B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800D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Primario SOC Chirurgia Generale Ospedale San Giovanni di Dio, Firenze</w:t>
                      </w:r>
                    </w:p>
                    <w:p w14:paraId="67041CBF" w14:textId="77777777" w:rsidR="004A603E" w:rsidRPr="004A603E" w:rsidRDefault="004A603E" w:rsidP="00A7679F">
                      <w:pPr>
                        <w:autoSpaceDE w:val="0"/>
                        <w:spacing w:after="0"/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0B5B4A3B" w14:textId="76085048" w:rsidR="00F522BC" w:rsidRDefault="00F522BC" w:rsidP="00A7679F">
                      <w:pPr>
                        <w:autoSpaceDE w:val="0"/>
                        <w:spacing w:after="0"/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  <w:bookmarkStart w:id="9" w:name="_Hlk147832150"/>
                      <w:r w:rsidRPr="001800D2">
                        <w:rPr>
                          <w:rFonts w:ascii="Garamond" w:hAnsi="Garamond" w:cs="Arial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Lorenzo </w:t>
                      </w:r>
                      <w:proofErr w:type="spellStart"/>
                      <w:r w:rsidRPr="001800D2">
                        <w:rPr>
                          <w:rFonts w:ascii="Garamond" w:hAnsi="Garamond" w:cs="Arial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Antonuzzo</w:t>
                      </w:r>
                      <w:proofErr w:type="spellEnd"/>
                      <w:r w:rsidR="009E312B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Medico</w:t>
                      </w:r>
                      <w:r w:rsidR="003C4B0B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,</w:t>
                      </w:r>
                      <w:r w:rsidR="009E312B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800D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Direttore SOD Oncologia Medica AOUC, Firenze</w:t>
                      </w:r>
                    </w:p>
                    <w:bookmarkEnd w:id="9"/>
                    <w:p w14:paraId="50DF97C5" w14:textId="77777777" w:rsidR="00A7679F" w:rsidRPr="001800D2" w:rsidRDefault="00A7679F" w:rsidP="00A7679F">
                      <w:pPr>
                        <w:autoSpaceDE w:val="0"/>
                        <w:spacing w:after="0"/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2FFFA48D" w14:textId="37FCE3F3" w:rsidR="002A6A6D" w:rsidRDefault="002A6A6D" w:rsidP="00A7679F">
                      <w:pPr>
                        <w:autoSpaceDE w:val="0"/>
                        <w:spacing w:after="0"/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  <w:r w:rsidRPr="001800D2">
                        <w:rPr>
                          <w:rFonts w:ascii="Garamond" w:hAnsi="Garamond" w:cs="Arial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Gabriele Baldini</w:t>
                      </w:r>
                      <w:r w:rsidRPr="001800D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, </w:t>
                      </w:r>
                      <w:r w:rsidR="009E312B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Medico</w:t>
                      </w:r>
                      <w:r w:rsidR="003C4B0B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,</w:t>
                      </w:r>
                      <w:r w:rsidR="009E312B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800D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Responsabile programma </w:t>
                      </w:r>
                      <w:proofErr w:type="spellStart"/>
                      <w:r w:rsidRPr="001800D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preabilitazione</w:t>
                      </w:r>
                      <w:proofErr w:type="spellEnd"/>
                      <w:r w:rsidRPr="001800D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AOUC</w:t>
                      </w:r>
                      <w:r w:rsidR="00A7679F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,</w:t>
                      </w:r>
                      <w:r w:rsidRPr="001800D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Firenze</w:t>
                      </w:r>
                    </w:p>
                    <w:p w14:paraId="00BFE125" w14:textId="77777777" w:rsidR="00A7679F" w:rsidRPr="001800D2" w:rsidRDefault="00A7679F" w:rsidP="00A7679F">
                      <w:pPr>
                        <w:autoSpaceDE w:val="0"/>
                        <w:spacing w:after="0"/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97000"/>
                              </w14:srgbClr>
                            </w14:solidFill>
                          </w14:textFill>
                        </w:rPr>
                      </w:pPr>
                    </w:p>
                    <w:p w14:paraId="1C96FB41" w14:textId="7BC1BC9D" w:rsidR="007F266D" w:rsidRDefault="007F266D" w:rsidP="00A7679F">
                      <w:pPr>
                        <w:autoSpaceDE w:val="0"/>
                        <w:spacing w:after="0"/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  <w:r w:rsidRPr="001800D2">
                        <w:rPr>
                          <w:rFonts w:ascii="Garamond" w:hAnsi="Garamond" w:cs="Arial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Niccolò </w:t>
                      </w:r>
                      <w:proofErr w:type="spellStart"/>
                      <w:r w:rsidRPr="001800D2">
                        <w:rPr>
                          <w:rFonts w:ascii="Garamond" w:hAnsi="Garamond" w:cs="Arial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Biancalani</w:t>
                      </w:r>
                      <w:proofErr w:type="spellEnd"/>
                      <w:r w:rsidRPr="001800D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9E312B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Medico</w:t>
                      </w:r>
                      <w:r w:rsidR="003C4B0B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,</w:t>
                      </w:r>
                      <w:r w:rsidR="009E312B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800D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FIMMG Medici di medicina Generale, Prato</w:t>
                      </w:r>
                    </w:p>
                    <w:p w14:paraId="5D86B947" w14:textId="77777777" w:rsidR="00A7679F" w:rsidRPr="001800D2" w:rsidRDefault="00A7679F" w:rsidP="00A7679F">
                      <w:pPr>
                        <w:autoSpaceDE w:val="0"/>
                        <w:spacing w:after="0"/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3095915D" w14:textId="526DBCFC" w:rsidR="007F266D" w:rsidRDefault="007F266D" w:rsidP="00A7679F">
                      <w:pPr>
                        <w:autoSpaceDE w:val="0"/>
                        <w:spacing w:after="0"/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  <w:bookmarkStart w:id="10" w:name="_Hlk147832166"/>
                      <w:r w:rsidRPr="001800D2">
                        <w:rPr>
                          <w:rFonts w:ascii="Garamond" w:hAnsi="Garamond" w:cs="Arial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Andrea Galli</w:t>
                      </w:r>
                      <w:r w:rsidR="009E312B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Medico</w:t>
                      </w:r>
                      <w:r w:rsidR="003C4B0B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,</w:t>
                      </w:r>
                      <w:r w:rsidRPr="001800D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Responsabile “Pancreas Unit” AOUC, Firenze</w:t>
                      </w:r>
                      <w:bookmarkEnd w:id="10"/>
                    </w:p>
                    <w:p w14:paraId="5D862C47" w14:textId="77777777" w:rsidR="00A7679F" w:rsidRPr="001800D2" w:rsidRDefault="00A7679F" w:rsidP="00A7679F">
                      <w:pPr>
                        <w:autoSpaceDE w:val="0"/>
                        <w:spacing w:after="0"/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13F006DC" w14:textId="56F7E364" w:rsidR="00A7679F" w:rsidRDefault="007F266D" w:rsidP="00A7679F">
                      <w:pPr>
                        <w:autoSpaceDE w:val="0"/>
                        <w:spacing w:after="0"/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  <w:bookmarkStart w:id="11" w:name="_Hlk147832181"/>
                      <w:r w:rsidRPr="001800D2">
                        <w:rPr>
                          <w:rFonts w:ascii="Garamond" w:hAnsi="Garamond" w:cs="Arial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Gian Luca Grazi</w:t>
                      </w:r>
                      <w:r w:rsidR="009E312B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Medico</w:t>
                      </w:r>
                      <w:r w:rsidR="003C4B0B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,</w:t>
                      </w:r>
                      <w:r w:rsidR="009E312B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800D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Direttore SOD Chirurgia </w:t>
                      </w:r>
                      <w:proofErr w:type="spellStart"/>
                      <w:r w:rsidRPr="001800D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EpatoBilioPancreatica</w:t>
                      </w:r>
                      <w:proofErr w:type="spellEnd"/>
                      <w:r w:rsidRPr="001800D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AOUC, </w:t>
                      </w:r>
                    </w:p>
                    <w:p w14:paraId="0754949A" w14:textId="0305E35D" w:rsidR="007F266D" w:rsidRDefault="007F266D" w:rsidP="00A7679F">
                      <w:pPr>
                        <w:autoSpaceDE w:val="0"/>
                        <w:spacing w:after="0"/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  <w:r w:rsidRPr="001800D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Firenze</w:t>
                      </w:r>
                    </w:p>
                    <w:bookmarkEnd w:id="11"/>
                    <w:p w14:paraId="43012BA4" w14:textId="77777777" w:rsidR="00A7679F" w:rsidRPr="001800D2" w:rsidRDefault="00A7679F" w:rsidP="00A7679F">
                      <w:pPr>
                        <w:autoSpaceDE w:val="0"/>
                        <w:spacing w:after="0"/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15C7A492" w14:textId="7EDB56FB" w:rsidR="009E312B" w:rsidRDefault="007F266D" w:rsidP="00A7679F">
                      <w:pPr>
                        <w:autoSpaceDE w:val="0"/>
                        <w:spacing w:after="0"/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  <w:r w:rsidRPr="001800D2">
                        <w:rPr>
                          <w:rFonts w:ascii="Garamond" w:hAnsi="Garamond" w:cs="Arial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Beatrice Orlandini</w:t>
                      </w:r>
                      <w:r w:rsidRPr="001800D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9E312B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Medico</w:t>
                      </w:r>
                      <w:r w:rsidR="003C4B0B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,</w:t>
                      </w:r>
                      <w:r w:rsidR="009E312B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800D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Endoscopista</w:t>
                      </w:r>
                      <w:r w:rsidR="0098134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A7679F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G</w:t>
                      </w:r>
                      <w:r w:rsidR="0098134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astroenterologia </w:t>
                      </w:r>
                      <w:r w:rsidR="00A7679F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C</w:t>
                      </w:r>
                      <w:r w:rsidR="0098134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linica</w:t>
                      </w:r>
                      <w:r w:rsidR="00A7679F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800D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AOUC, Firenze</w:t>
                      </w:r>
                    </w:p>
                    <w:p w14:paraId="792C0BE3" w14:textId="77777777" w:rsidR="00A7679F" w:rsidRDefault="00A7679F" w:rsidP="00A7679F">
                      <w:pPr>
                        <w:autoSpaceDE w:val="0"/>
                        <w:spacing w:after="0"/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524667C8" w14:textId="3EC34E32" w:rsidR="00202703" w:rsidRPr="009E312B" w:rsidRDefault="007F266D" w:rsidP="00A7679F">
                      <w:pPr>
                        <w:autoSpaceDE w:val="0"/>
                        <w:spacing w:after="0"/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  <w:r w:rsidRPr="001800D2">
                        <w:rPr>
                          <w:rFonts w:ascii="Garamond" w:hAnsi="Garamond" w:cs="Arial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Luca </w:t>
                      </w:r>
                      <w:proofErr w:type="spellStart"/>
                      <w:r w:rsidRPr="001800D2">
                        <w:rPr>
                          <w:rFonts w:ascii="Garamond" w:hAnsi="Garamond" w:cs="Arial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Tirloni</w:t>
                      </w:r>
                      <w:proofErr w:type="spellEnd"/>
                      <w:r w:rsidRPr="001800D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98134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9E312B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800D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Medico in Formazione Specialistica in Chirurgia Generale</w:t>
                      </w:r>
                      <w:r w:rsidR="00A7679F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AOUC,</w:t>
                      </w:r>
                      <w:r w:rsidRPr="001800D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Firenze</w:t>
                      </w:r>
                    </w:p>
                    <w:p w14:paraId="17D3145A" w14:textId="77777777" w:rsidR="009E312B" w:rsidRDefault="009E312B" w:rsidP="009E312B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b/>
                          <w:color w:val="000000"/>
                          <w:sz w:val="24"/>
                          <w:szCs w:val="24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698FD6C5" w14:textId="77777777" w:rsidR="004A603E" w:rsidRPr="00A7679F" w:rsidRDefault="004A603E" w:rsidP="004A603E">
                      <w:pPr>
                        <w:autoSpaceDE w:val="0"/>
                        <w:spacing w:after="0" w:line="240" w:lineRule="auto"/>
                        <w:jc w:val="center"/>
                        <w:rPr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  <w:r w:rsidRPr="00A7679F">
                        <w:rPr>
                          <w:rFonts w:ascii="Garamond" w:hAnsi="Garamond" w:cs="Arial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Moderatori</w:t>
                      </w:r>
                    </w:p>
                    <w:p w14:paraId="4E2F2CB1" w14:textId="77777777" w:rsidR="004A603E" w:rsidRPr="001800D2" w:rsidRDefault="004A603E" w:rsidP="004A603E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</w:p>
                    <w:p w14:paraId="02D25613" w14:textId="3FA4CB5A" w:rsidR="004A603E" w:rsidRDefault="004A603E" w:rsidP="004A603E">
                      <w:pPr>
                        <w:autoSpaceDE w:val="0"/>
                        <w:spacing w:after="0"/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  <w:r w:rsidRPr="001800D2">
                        <w:rPr>
                          <w:rFonts w:ascii="Garamond" w:hAnsi="Garamond" w:cs="Arial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Lorenzo </w:t>
                      </w:r>
                      <w:proofErr w:type="spellStart"/>
                      <w:r w:rsidRPr="001800D2">
                        <w:rPr>
                          <w:rFonts w:ascii="Garamond" w:hAnsi="Garamond" w:cs="Arial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Antonuzzo</w:t>
                      </w:r>
                      <w:proofErr w:type="spellEnd"/>
                      <w:r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Medico</w:t>
                      </w:r>
                      <w:r w:rsidR="003C4B0B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,</w:t>
                      </w:r>
                      <w:r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800D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Direttore SOD Oncologia Medica AOUC, Firenze</w:t>
                      </w:r>
                    </w:p>
                    <w:p w14:paraId="5A3CCD39" w14:textId="77777777" w:rsidR="004A603E" w:rsidRDefault="004A603E" w:rsidP="004A603E">
                      <w:pPr>
                        <w:autoSpaceDE w:val="0"/>
                        <w:spacing w:after="0"/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6999F7FF" w14:textId="301A1263" w:rsidR="004A603E" w:rsidRDefault="004A603E" w:rsidP="004A603E">
                      <w:pPr>
                        <w:autoSpaceDE w:val="0"/>
                        <w:spacing w:after="0"/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  <w:r w:rsidRPr="001800D2">
                        <w:rPr>
                          <w:rFonts w:ascii="Garamond" w:hAnsi="Garamond" w:cs="Arial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Andrea Galli</w:t>
                      </w:r>
                      <w:r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Medico</w:t>
                      </w:r>
                      <w:r w:rsidR="003C4B0B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,</w:t>
                      </w:r>
                      <w:r w:rsidRPr="001800D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Responsabile “Pancreas Unit” AOUC, Firenze</w:t>
                      </w:r>
                    </w:p>
                    <w:p w14:paraId="52CBDEE2" w14:textId="77777777" w:rsidR="004A603E" w:rsidRDefault="004A603E" w:rsidP="004A603E">
                      <w:pPr>
                        <w:autoSpaceDE w:val="0"/>
                        <w:spacing w:after="0"/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7232577E" w14:textId="77777777" w:rsidR="004A603E" w:rsidRDefault="004A603E" w:rsidP="004A603E">
                      <w:pPr>
                        <w:autoSpaceDE w:val="0"/>
                        <w:spacing w:after="0"/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4B732EE8" w14:textId="73403FDF" w:rsidR="004A603E" w:rsidRDefault="004A603E" w:rsidP="004A603E">
                      <w:pPr>
                        <w:autoSpaceDE w:val="0"/>
                        <w:spacing w:after="0"/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  <w:r w:rsidRPr="001800D2">
                        <w:rPr>
                          <w:rFonts w:ascii="Garamond" w:hAnsi="Garamond" w:cs="Arial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Gian Luca Grazi</w:t>
                      </w:r>
                      <w:r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Medico</w:t>
                      </w:r>
                      <w:r w:rsidR="003C4B0B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,</w:t>
                      </w:r>
                      <w:r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800D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Direttore SOD Chirurgia </w:t>
                      </w:r>
                      <w:proofErr w:type="spellStart"/>
                      <w:r w:rsidRPr="001800D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EpatoBilioPancreatica</w:t>
                      </w:r>
                      <w:proofErr w:type="spellEnd"/>
                      <w:r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,</w:t>
                      </w:r>
                      <w:r w:rsidRPr="004A603E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800D2">
                        <w:rPr>
                          <w:rFonts w:ascii="Garamond" w:hAnsi="Garamond" w:cs="Arial"/>
                          <w:i/>
                          <w:color w:val="000000"/>
                          <w:sz w:val="20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  <w:t>AOUC, Firenze</w:t>
                      </w:r>
                    </w:p>
                    <w:p w14:paraId="7D22D862" w14:textId="1CDB4B48" w:rsidR="009E312B" w:rsidRDefault="009E312B" w:rsidP="004A603E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b/>
                          <w:color w:val="000000"/>
                          <w:sz w:val="24"/>
                          <w:szCs w:val="24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5BA593B8" w14:textId="77777777" w:rsidR="00202703" w:rsidRPr="001800D2" w:rsidRDefault="00202703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color w:val="000000"/>
                          <w:sz w:val="16"/>
                          <w:szCs w:val="18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7A20E98F" w14:textId="77777777" w:rsidR="00202703" w:rsidRPr="001800D2" w:rsidRDefault="00202703">
                      <w:pPr>
                        <w:autoSpaceDE w:val="0"/>
                        <w:spacing w:after="0" w:line="240" w:lineRule="auto"/>
                        <w:rPr>
                          <w:rFonts w:ascii="Garamond" w:hAnsi="Garamond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5BAD0C7B" w14:textId="77777777" w:rsidR="00202703" w:rsidRPr="001800D2" w:rsidRDefault="00202703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18C4BC81" w14:textId="77777777" w:rsidR="00202703" w:rsidRPr="001800D2" w:rsidRDefault="00202703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4E8050F7" w14:textId="77777777" w:rsidR="00202703" w:rsidRPr="001800D2" w:rsidRDefault="00202703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2BAF0519" w14:textId="77777777" w:rsidR="00202703" w:rsidRPr="001800D2" w:rsidRDefault="00202703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7463631A" w14:textId="77777777" w:rsidR="00202703" w:rsidRPr="001800D2" w:rsidRDefault="00202703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23DDC02D" w14:textId="77777777" w:rsidR="00202703" w:rsidRPr="001800D2" w:rsidRDefault="00202703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0D224F33" w14:textId="77777777" w:rsidR="00202703" w:rsidRPr="001800D2" w:rsidRDefault="00202703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78450AA0" w14:textId="77777777" w:rsidR="00202703" w:rsidRPr="001800D2" w:rsidRDefault="00202703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0BB597AF" w14:textId="77777777" w:rsidR="00202703" w:rsidRPr="001800D2" w:rsidRDefault="00202703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5088DC48" w14:textId="77777777" w:rsidR="00202703" w:rsidRPr="001800D2" w:rsidRDefault="00202703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2D77897A" w14:textId="77777777" w:rsidR="00202703" w:rsidRPr="001800D2" w:rsidRDefault="00202703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5DE1E68F" w14:textId="77777777" w:rsidR="00202703" w:rsidRPr="001800D2" w:rsidRDefault="00202703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3E56E29A" w14:textId="77777777" w:rsidR="00202703" w:rsidRPr="001800D2" w:rsidRDefault="00202703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264001F1" w14:textId="77777777" w:rsidR="00202703" w:rsidRPr="001800D2" w:rsidRDefault="00202703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009745C8" w14:textId="77777777" w:rsidR="00202703" w:rsidRPr="001800D2" w:rsidRDefault="00202703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465CCB38" w14:textId="77777777" w:rsidR="00202703" w:rsidRPr="001800D2" w:rsidRDefault="00202703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70ECFAB5" w14:textId="77777777" w:rsidR="00202703" w:rsidRPr="001800D2" w:rsidRDefault="00202703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4E5AF57A" w14:textId="77777777" w:rsidR="00202703" w:rsidRPr="001800D2" w:rsidRDefault="00202703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12882FC0" w14:textId="77777777" w:rsidR="00202703" w:rsidRPr="001800D2" w:rsidRDefault="00202703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20"/>
                          <w:lang w:eastAsia="it-IT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0D9C97D8" w14:textId="77777777" w:rsidR="00202703" w:rsidRPr="001800D2" w:rsidRDefault="00202703">
                      <w:pPr>
                        <w:autoSpaceDE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4B79EAB2" w14:textId="77777777" w:rsidR="00202703" w:rsidRPr="001800D2" w:rsidRDefault="00202703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:sz w:val="2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1F2D9578" w14:textId="77777777" w:rsidR="00202703" w:rsidRPr="001800D2" w:rsidRDefault="00202703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:sz w:val="2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32CBD82A" w14:textId="77777777" w:rsidR="00202703" w:rsidRPr="001800D2" w:rsidRDefault="00202703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5130863E" w14:textId="77777777" w:rsidR="00202703" w:rsidRPr="001800D2" w:rsidRDefault="00202703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4D9AE133" w14:textId="77777777" w:rsidR="00202703" w:rsidRPr="001800D2" w:rsidRDefault="00202703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49BE31DA" w14:textId="77777777" w:rsidR="00202703" w:rsidRPr="001800D2" w:rsidRDefault="00202703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208B473F" w14:textId="77777777" w:rsidR="00202703" w:rsidRPr="001800D2" w:rsidRDefault="00202703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1A390791" w14:textId="77777777" w:rsidR="00202703" w:rsidRPr="001800D2" w:rsidRDefault="00202703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18E40AB0" w14:textId="77777777" w:rsidR="00202703" w:rsidRPr="001800D2" w:rsidRDefault="00202703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7F7AC093" w14:textId="77777777" w:rsidR="00202703" w:rsidRPr="001800D2" w:rsidRDefault="00202703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233AC1EA" w14:textId="77777777" w:rsidR="00202703" w:rsidRPr="001800D2" w:rsidRDefault="00202703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202DE0E3" w14:textId="77777777" w:rsidR="00202703" w:rsidRPr="001800D2" w:rsidRDefault="00202703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1B1924C2" w14:textId="77777777" w:rsidR="00202703" w:rsidRPr="001800D2" w:rsidRDefault="00202703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2EA3D41C" w14:textId="77777777" w:rsidR="00202703" w:rsidRPr="001800D2" w:rsidRDefault="00202703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5E0D0166" w14:textId="77777777" w:rsidR="00202703" w:rsidRPr="001800D2" w:rsidRDefault="00202703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33FB8DFB" w14:textId="77777777" w:rsidR="00202703" w:rsidRPr="001800D2" w:rsidRDefault="00202703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5482AD8D" w14:textId="77777777" w:rsidR="00202703" w:rsidRPr="001800D2" w:rsidRDefault="00202703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3448CC1F" w14:textId="77777777" w:rsidR="00202703" w:rsidRPr="001800D2" w:rsidRDefault="00202703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67CB8931" w14:textId="77777777" w:rsidR="00202703" w:rsidRPr="001800D2" w:rsidRDefault="00202703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065B0508" w14:textId="77777777" w:rsidR="00202703" w:rsidRPr="001800D2" w:rsidRDefault="00202703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6CDCAA6B" w14:textId="77777777" w:rsidR="00202703" w:rsidRPr="001800D2" w:rsidRDefault="00202703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6882B2A5" w14:textId="77777777" w:rsidR="00202703" w:rsidRPr="001800D2" w:rsidRDefault="00202703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790C53CE" w14:textId="77777777" w:rsidR="00202703" w:rsidRPr="001800D2" w:rsidRDefault="00202703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68F80D4E" w14:textId="77777777" w:rsidR="00202703" w:rsidRPr="001800D2" w:rsidRDefault="00202703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0F2352C3" w14:textId="77777777" w:rsidR="00202703" w:rsidRPr="001800D2" w:rsidRDefault="00202703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592ACC1E" w14:textId="77777777" w:rsidR="00202703" w:rsidRPr="001800D2" w:rsidRDefault="00202703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  <w:p w14:paraId="59E58D76" w14:textId="77777777" w:rsidR="00202703" w:rsidRPr="001800D2" w:rsidRDefault="00202703">
                      <w:pPr>
                        <w:autoSpaceDE w:val="0"/>
                        <w:spacing w:after="0" w:line="240" w:lineRule="auto"/>
                        <w:jc w:val="both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3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E1FB7" w:rsidSect="00487DE6">
      <w:headerReference w:type="default" r:id="rId13"/>
      <w:pgSz w:w="16838" w:h="11906" w:orient="landscape"/>
      <w:pgMar w:top="1134" w:right="1417" w:bottom="1134" w:left="1134" w:header="708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422BC" w14:textId="77777777" w:rsidR="002E4164" w:rsidRDefault="002E4164">
      <w:pPr>
        <w:spacing w:after="0" w:line="240" w:lineRule="auto"/>
      </w:pPr>
      <w:r>
        <w:separator/>
      </w:r>
    </w:p>
  </w:endnote>
  <w:endnote w:type="continuationSeparator" w:id="0">
    <w:p w14:paraId="0668B98E" w14:textId="77777777" w:rsidR="002E4164" w:rsidRDefault="002E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A5355" w14:textId="77777777" w:rsidR="002E4164" w:rsidRDefault="002E4164">
      <w:pPr>
        <w:spacing w:after="0" w:line="240" w:lineRule="auto"/>
      </w:pPr>
      <w:r>
        <w:separator/>
      </w:r>
    </w:p>
  </w:footnote>
  <w:footnote w:type="continuationSeparator" w:id="0">
    <w:p w14:paraId="4C959767" w14:textId="77777777" w:rsidR="002E4164" w:rsidRDefault="002E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442939"/>
      <w:docPartObj>
        <w:docPartGallery w:val="Watermarks"/>
        <w:docPartUnique/>
      </w:docPartObj>
    </w:sdtPr>
    <w:sdtEndPr/>
    <w:sdtContent>
      <w:p w14:paraId="027928A4" w14:textId="4D672642" w:rsidR="00202703" w:rsidRDefault="002E4164">
        <w:pPr>
          <w:pStyle w:val="Intestazione"/>
        </w:pPr>
        <w:r>
          <w:pict w14:anchorId="6F8A882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4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1B1E53"/>
    <w:multiLevelType w:val="hybridMultilevel"/>
    <w:tmpl w:val="10D8A692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06F13C4"/>
    <w:multiLevelType w:val="hybridMultilevel"/>
    <w:tmpl w:val="F4ECB486"/>
    <w:lvl w:ilvl="0" w:tplc="984298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3033C"/>
    <w:multiLevelType w:val="hybridMultilevel"/>
    <w:tmpl w:val="8BB082A6"/>
    <w:lvl w:ilvl="0" w:tplc="984298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B4165"/>
    <w:multiLevelType w:val="hybridMultilevel"/>
    <w:tmpl w:val="0C3EFE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6EF5"/>
    <w:multiLevelType w:val="hybridMultilevel"/>
    <w:tmpl w:val="AED827BA"/>
    <w:lvl w:ilvl="0" w:tplc="0410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60B0111D"/>
    <w:multiLevelType w:val="hybridMultilevel"/>
    <w:tmpl w:val="8D76745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83DEB"/>
    <w:multiLevelType w:val="hybridMultilevel"/>
    <w:tmpl w:val="5A46B3FC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0B"/>
    <w:rsid w:val="0005404A"/>
    <w:rsid w:val="000E115C"/>
    <w:rsid w:val="000E1FB7"/>
    <w:rsid w:val="000E7835"/>
    <w:rsid w:val="000F4BF4"/>
    <w:rsid w:val="0011221F"/>
    <w:rsid w:val="00166ACB"/>
    <w:rsid w:val="001800D2"/>
    <w:rsid w:val="00202703"/>
    <w:rsid w:val="00255D8B"/>
    <w:rsid w:val="002A6A6D"/>
    <w:rsid w:val="002D0314"/>
    <w:rsid w:val="002E0891"/>
    <w:rsid w:val="002E4164"/>
    <w:rsid w:val="003151A1"/>
    <w:rsid w:val="003212FD"/>
    <w:rsid w:val="00366649"/>
    <w:rsid w:val="003C4B0B"/>
    <w:rsid w:val="0048048F"/>
    <w:rsid w:val="00487DE6"/>
    <w:rsid w:val="004A603E"/>
    <w:rsid w:val="004B34AE"/>
    <w:rsid w:val="004C1A36"/>
    <w:rsid w:val="004F0A5C"/>
    <w:rsid w:val="004F667D"/>
    <w:rsid w:val="00587EDA"/>
    <w:rsid w:val="005B367C"/>
    <w:rsid w:val="005C414E"/>
    <w:rsid w:val="005D5527"/>
    <w:rsid w:val="00604100"/>
    <w:rsid w:val="00681903"/>
    <w:rsid w:val="006826C2"/>
    <w:rsid w:val="006D220A"/>
    <w:rsid w:val="00710A04"/>
    <w:rsid w:val="00744B96"/>
    <w:rsid w:val="00770BA0"/>
    <w:rsid w:val="00784692"/>
    <w:rsid w:val="007F266D"/>
    <w:rsid w:val="00834396"/>
    <w:rsid w:val="00847BD5"/>
    <w:rsid w:val="00870584"/>
    <w:rsid w:val="009266AE"/>
    <w:rsid w:val="0094114B"/>
    <w:rsid w:val="00956EFA"/>
    <w:rsid w:val="00963BD9"/>
    <w:rsid w:val="00981342"/>
    <w:rsid w:val="009A53B0"/>
    <w:rsid w:val="009C3812"/>
    <w:rsid w:val="009D1DEC"/>
    <w:rsid w:val="009E312B"/>
    <w:rsid w:val="009F00B0"/>
    <w:rsid w:val="00A34F90"/>
    <w:rsid w:val="00A7679F"/>
    <w:rsid w:val="00A876A4"/>
    <w:rsid w:val="00A97F5E"/>
    <w:rsid w:val="00B5182B"/>
    <w:rsid w:val="00C250D1"/>
    <w:rsid w:val="00CA730B"/>
    <w:rsid w:val="00CF08F9"/>
    <w:rsid w:val="00D86BEC"/>
    <w:rsid w:val="00D86EEB"/>
    <w:rsid w:val="00DB79B7"/>
    <w:rsid w:val="00DF7F8A"/>
    <w:rsid w:val="00E426C0"/>
    <w:rsid w:val="00E75B70"/>
    <w:rsid w:val="00E90717"/>
    <w:rsid w:val="00F033E4"/>
    <w:rsid w:val="00F040B0"/>
    <w:rsid w:val="00F31D62"/>
    <w:rsid w:val="00F40307"/>
    <w:rsid w:val="00F5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101647C5"/>
  <w15:docId w15:val="{D31BC52D-1727-4942-82CA-5D24E124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7DE6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87DE6"/>
    <w:rPr>
      <w:rFonts w:ascii="Symbol" w:hAnsi="Symbol" w:cs="Symbol" w:hint="default"/>
    </w:rPr>
  </w:style>
  <w:style w:type="character" w:customStyle="1" w:styleId="WW8Num1z1">
    <w:name w:val="WW8Num1z1"/>
    <w:rsid w:val="00487DE6"/>
    <w:rPr>
      <w:rFonts w:ascii="Courier New" w:hAnsi="Courier New" w:cs="Courier New" w:hint="default"/>
    </w:rPr>
  </w:style>
  <w:style w:type="character" w:customStyle="1" w:styleId="WW8Num1z2">
    <w:name w:val="WW8Num1z2"/>
    <w:rsid w:val="00487DE6"/>
    <w:rPr>
      <w:rFonts w:ascii="Wingdings" w:hAnsi="Wingdings" w:cs="Wingdings" w:hint="default"/>
    </w:rPr>
  </w:style>
  <w:style w:type="character" w:customStyle="1" w:styleId="WW8Num2z0">
    <w:name w:val="WW8Num2z0"/>
    <w:rsid w:val="00487DE6"/>
    <w:rPr>
      <w:rFonts w:ascii="Calibri" w:eastAsia="Calibri" w:hAnsi="Calibri" w:cs="Times New Roman" w:hint="default"/>
      <w:sz w:val="16"/>
      <w:szCs w:val="16"/>
    </w:rPr>
  </w:style>
  <w:style w:type="character" w:customStyle="1" w:styleId="WW8Num2z1">
    <w:name w:val="WW8Num2z1"/>
    <w:rsid w:val="00487DE6"/>
    <w:rPr>
      <w:rFonts w:ascii="Courier New" w:hAnsi="Courier New" w:cs="Courier New" w:hint="default"/>
    </w:rPr>
  </w:style>
  <w:style w:type="character" w:customStyle="1" w:styleId="WW8Num2z2">
    <w:name w:val="WW8Num2z2"/>
    <w:rsid w:val="00487DE6"/>
    <w:rPr>
      <w:rFonts w:ascii="Wingdings" w:hAnsi="Wingdings" w:cs="Wingdings" w:hint="default"/>
    </w:rPr>
  </w:style>
  <w:style w:type="character" w:customStyle="1" w:styleId="WW8Num2z3">
    <w:name w:val="WW8Num2z3"/>
    <w:rsid w:val="00487DE6"/>
    <w:rPr>
      <w:rFonts w:ascii="Symbol" w:hAnsi="Symbol" w:cs="Symbol" w:hint="default"/>
    </w:rPr>
  </w:style>
  <w:style w:type="character" w:customStyle="1" w:styleId="WW8Num3z0">
    <w:name w:val="WW8Num3z0"/>
    <w:rsid w:val="00487DE6"/>
    <w:rPr>
      <w:rFonts w:ascii="Symbol" w:hAnsi="Symbol" w:cs="Symbol" w:hint="default"/>
    </w:rPr>
  </w:style>
  <w:style w:type="character" w:customStyle="1" w:styleId="WW8Num3z1">
    <w:name w:val="WW8Num3z1"/>
    <w:rsid w:val="00487DE6"/>
  </w:style>
  <w:style w:type="character" w:customStyle="1" w:styleId="WW8Num3z2">
    <w:name w:val="WW8Num3z2"/>
    <w:rsid w:val="00487DE6"/>
  </w:style>
  <w:style w:type="character" w:customStyle="1" w:styleId="WW8Num3z3">
    <w:name w:val="WW8Num3z3"/>
    <w:rsid w:val="00487DE6"/>
  </w:style>
  <w:style w:type="character" w:customStyle="1" w:styleId="WW8Num3z4">
    <w:name w:val="WW8Num3z4"/>
    <w:rsid w:val="00487DE6"/>
  </w:style>
  <w:style w:type="character" w:customStyle="1" w:styleId="WW8Num3z5">
    <w:name w:val="WW8Num3z5"/>
    <w:rsid w:val="00487DE6"/>
  </w:style>
  <w:style w:type="character" w:customStyle="1" w:styleId="WW8Num3z6">
    <w:name w:val="WW8Num3z6"/>
    <w:rsid w:val="00487DE6"/>
  </w:style>
  <w:style w:type="character" w:customStyle="1" w:styleId="WW8Num3z7">
    <w:name w:val="WW8Num3z7"/>
    <w:rsid w:val="00487DE6"/>
  </w:style>
  <w:style w:type="character" w:customStyle="1" w:styleId="WW8Num3z8">
    <w:name w:val="WW8Num3z8"/>
    <w:rsid w:val="00487DE6"/>
  </w:style>
  <w:style w:type="character" w:customStyle="1" w:styleId="WW8Num4z0">
    <w:name w:val="WW8Num4z0"/>
    <w:rsid w:val="00487DE6"/>
  </w:style>
  <w:style w:type="character" w:customStyle="1" w:styleId="WW8Num4z1">
    <w:name w:val="WW8Num4z1"/>
    <w:rsid w:val="00487DE6"/>
  </w:style>
  <w:style w:type="character" w:customStyle="1" w:styleId="WW8Num4z2">
    <w:name w:val="WW8Num4z2"/>
    <w:rsid w:val="00487DE6"/>
  </w:style>
  <w:style w:type="character" w:customStyle="1" w:styleId="WW8Num4z3">
    <w:name w:val="WW8Num4z3"/>
    <w:rsid w:val="00487DE6"/>
  </w:style>
  <w:style w:type="character" w:customStyle="1" w:styleId="WW8Num4z4">
    <w:name w:val="WW8Num4z4"/>
    <w:rsid w:val="00487DE6"/>
  </w:style>
  <w:style w:type="character" w:customStyle="1" w:styleId="WW8Num4z5">
    <w:name w:val="WW8Num4z5"/>
    <w:rsid w:val="00487DE6"/>
  </w:style>
  <w:style w:type="character" w:customStyle="1" w:styleId="WW8Num4z6">
    <w:name w:val="WW8Num4z6"/>
    <w:rsid w:val="00487DE6"/>
  </w:style>
  <w:style w:type="character" w:customStyle="1" w:styleId="WW8Num4z7">
    <w:name w:val="WW8Num4z7"/>
    <w:rsid w:val="00487DE6"/>
  </w:style>
  <w:style w:type="character" w:customStyle="1" w:styleId="WW8Num4z8">
    <w:name w:val="WW8Num4z8"/>
    <w:rsid w:val="00487DE6"/>
  </w:style>
  <w:style w:type="character" w:customStyle="1" w:styleId="Carpredefinitoparagrafo1">
    <w:name w:val="Car. predefinito paragrafo1"/>
    <w:rsid w:val="00487DE6"/>
  </w:style>
  <w:style w:type="character" w:customStyle="1" w:styleId="IntestazioneCarattere">
    <w:name w:val="Intestazione Carattere"/>
    <w:basedOn w:val="Carpredefinitoparagrafo1"/>
    <w:rsid w:val="00487DE6"/>
  </w:style>
  <w:style w:type="character" w:customStyle="1" w:styleId="PidipaginaCarattere">
    <w:name w:val="Piè di pagina Carattere"/>
    <w:basedOn w:val="Carpredefinitoparagrafo1"/>
    <w:rsid w:val="00487DE6"/>
  </w:style>
  <w:style w:type="character" w:styleId="Collegamentoipertestuale">
    <w:name w:val="Hyperlink"/>
    <w:rsid w:val="00487DE6"/>
    <w:rPr>
      <w:color w:val="0000FF"/>
      <w:u w:val="single"/>
    </w:rPr>
  </w:style>
  <w:style w:type="character" w:customStyle="1" w:styleId="apple-converted-space">
    <w:name w:val="apple-converted-space"/>
    <w:basedOn w:val="Carpredefinitoparagrafo1"/>
    <w:rsid w:val="00487DE6"/>
  </w:style>
  <w:style w:type="character" w:customStyle="1" w:styleId="TestofumettoCarattere">
    <w:name w:val="Testo fumetto Carattere"/>
    <w:rsid w:val="00487DE6"/>
    <w:rPr>
      <w:rFonts w:ascii="Tahoma" w:eastAsia="Times New Roman" w:hAnsi="Tahoma" w:cs="Tahoma"/>
      <w:sz w:val="16"/>
      <w:szCs w:val="16"/>
    </w:rPr>
  </w:style>
  <w:style w:type="paragraph" w:customStyle="1" w:styleId="Titolo1">
    <w:name w:val="Titolo1"/>
    <w:basedOn w:val="Normale"/>
    <w:next w:val="Corpotesto"/>
    <w:rsid w:val="00487D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487DE6"/>
    <w:pPr>
      <w:spacing w:after="140"/>
    </w:pPr>
  </w:style>
  <w:style w:type="paragraph" w:styleId="Elenco">
    <w:name w:val="List"/>
    <w:basedOn w:val="Corpotesto"/>
    <w:rsid w:val="00487DE6"/>
    <w:rPr>
      <w:rFonts w:cs="Arial"/>
    </w:rPr>
  </w:style>
  <w:style w:type="paragraph" w:styleId="Didascalia">
    <w:name w:val="caption"/>
    <w:basedOn w:val="Normale"/>
    <w:qFormat/>
    <w:rsid w:val="00487D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487DE6"/>
    <w:pPr>
      <w:suppressLineNumbers/>
    </w:pPr>
  </w:style>
  <w:style w:type="paragraph" w:customStyle="1" w:styleId="Intestazioneepidipagina">
    <w:name w:val="Intestazione e piè di pagina"/>
    <w:basedOn w:val="Normale"/>
    <w:rsid w:val="00487DE6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487DE6"/>
    <w:pPr>
      <w:spacing w:after="0" w:line="240" w:lineRule="auto"/>
    </w:pPr>
    <w:rPr>
      <w:rFonts w:eastAsia="Calibri"/>
    </w:rPr>
  </w:style>
  <w:style w:type="paragraph" w:styleId="Pidipagina">
    <w:name w:val="footer"/>
    <w:basedOn w:val="Normale"/>
    <w:rsid w:val="00487DE6"/>
    <w:pPr>
      <w:spacing w:after="0" w:line="240" w:lineRule="auto"/>
    </w:pPr>
    <w:rPr>
      <w:rFonts w:eastAsia="Calibri"/>
    </w:rPr>
  </w:style>
  <w:style w:type="paragraph" w:styleId="Paragrafoelenco">
    <w:name w:val="List Paragraph"/>
    <w:basedOn w:val="Normale"/>
    <w:qFormat/>
    <w:rsid w:val="00487DE6"/>
    <w:pPr>
      <w:ind w:left="720"/>
      <w:contextualSpacing/>
    </w:pPr>
  </w:style>
  <w:style w:type="paragraph" w:styleId="Testofumetto">
    <w:name w:val="Balloon Text"/>
    <w:basedOn w:val="Normale"/>
    <w:rsid w:val="00487D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rsid w:val="00487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u-careggi.toscana.i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ou-careggi.toscana.it/internet/index.php?option=com_content&amp;view=category&amp;layout=blog&amp;id=44&amp;Itemid=956&amp;lang=it" TargetMode="External"/><Relationship Id="rId12" Type="http://schemas.openxmlformats.org/officeDocument/2006/relationships/hyperlink" Target="http://www.aou-careggi.toscana.it/internet/index.php?option=com_content&amp;view=category&amp;layout=blog&amp;id=44&amp;Itemid=956&amp;lang=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ou-careggi.toscana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ou-careggi.toscana.it/internet/index.php?option=com_content&amp;view=category&amp;layout=blog&amp;id=44&amp;Itemid=956&amp;lang=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ou-careggi.toscana.it/internet/index.php?option=com_content&amp;view=category&amp;layout=blog&amp;id=44&amp;Itemid=956&amp;lang=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Links>
    <vt:vector size="18" baseType="variant">
      <vt:variant>
        <vt:i4>721019</vt:i4>
      </vt:variant>
      <vt:variant>
        <vt:i4>6</vt:i4>
      </vt:variant>
      <vt:variant>
        <vt:i4>0</vt:i4>
      </vt:variant>
      <vt:variant>
        <vt:i4>5</vt:i4>
      </vt:variant>
      <vt:variant>
        <vt:lpwstr>http://www.aou-careggi.toscana.it/internet/index.php?option=com_content&amp;view=category&amp;layout=blog&amp;id=44&amp;Itemid=956&amp;lang=it</vt:lpwstr>
      </vt:variant>
      <vt:variant>
        <vt:lpwstr/>
      </vt:variant>
      <vt:variant>
        <vt:i4>6357095</vt:i4>
      </vt:variant>
      <vt:variant>
        <vt:i4>3</vt:i4>
      </vt:variant>
      <vt:variant>
        <vt:i4>0</vt:i4>
      </vt:variant>
      <vt:variant>
        <vt:i4>5</vt:i4>
      </vt:variant>
      <vt:variant>
        <vt:lpwstr>http://www.aou-careggi.toscana.it/</vt:lpwstr>
      </vt:variant>
      <vt:variant>
        <vt:lpwstr/>
      </vt:variant>
      <vt:variant>
        <vt:i4>721019</vt:i4>
      </vt:variant>
      <vt:variant>
        <vt:i4>0</vt:i4>
      </vt:variant>
      <vt:variant>
        <vt:i4>0</vt:i4>
      </vt:variant>
      <vt:variant>
        <vt:i4>5</vt:i4>
      </vt:variant>
      <vt:variant>
        <vt:lpwstr>http://www.aou-careggi.toscana.it/internet/index.php?option=com_content&amp;view=category&amp;layout=blog&amp;id=44&amp;Itemid=956&amp;lang=it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Fantechi Alessandro</dc:creator>
  <cp:lastModifiedBy>Gian Luca Grazi</cp:lastModifiedBy>
  <cp:revision>2</cp:revision>
  <cp:lastPrinted>2023-05-18T12:19:00Z</cp:lastPrinted>
  <dcterms:created xsi:type="dcterms:W3CDTF">2023-10-10T13:05:00Z</dcterms:created>
  <dcterms:modified xsi:type="dcterms:W3CDTF">2023-10-10T13:05:00Z</dcterms:modified>
</cp:coreProperties>
</file>